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7A8" w:rsidRDefault="000267A8" w:rsidP="00E602DB">
      <w:pPr>
        <w:rPr>
          <w:b/>
          <w:sz w:val="28"/>
          <w:szCs w:val="28"/>
        </w:rPr>
      </w:pPr>
    </w:p>
    <w:p w:rsidR="0087324F" w:rsidRPr="00754352" w:rsidRDefault="00ED5F7E" w:rsidP="0087324F">
      <w:pPr>
        <w:jc w:val="center"/>
      </w:pPr>
      <w:r w:rsidRPr="00ED5F7E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2pt;height:54.45pt">
            <v:imagedata r:id="rId7" o:title="Кеслеровское СП Крымского р-на"/>
          </v:shape>
        </w:pict>
      </w:r>
    </w:p>
    <w:p w:rsidR="0087324F" w:rsidRPr="00754352" w:rsidRDefault="0087324F" w:rsidP="00352501">
      <w:pPr>
        <w:jc w:val="center"/>
        <w:rPr>
          <w:i/>
          <w:iCs/>
        </w:rPr>
      </w:pPr>
    </w:p>
    <w:p w:rsidR="0087324F" w:rsidRPr="00754352" w:rsidRDefault="0087324F" w:rsidP="00352501">
      <w:pPr>
        <w:jc w:val="center"/>
        <w:rPr>
          <w:b/>
          <w:smallCaps/>
          <w:spacing w:val="20"/>
          <w:sz w:val="32"/>
          <w:szCs w:val="32"/>
        </w:rPr>
      </w:pPr>
      <w:r w:rsidRPr="00754352">
        <w:rPr>
          <w:b/>
          <w:smallCaps/>
          <w:spacing w:val="20"/>
          <w:sz w:val="32"/>
          <w:szCs w:val="32"/>
        </w:rPr>
        <w:t>админи</w:t>
      </w:r>
      <w:r w:rsidR="00352501">
        <w:rPr>
          <w:b/>
          <w:smallCaps/>
          <w:spacing w:val="20"/>
          <w:sz w:val="32"/>
          <w:szCs w:val="32"/>
        </w:rPr>
        <w:t xml:space="preserve">страция кеслеровского сельского </w:t>
      </w:r>
      <w:r w:rsidRPr="00754352">
        <w:rPr>
          <w:b/>
          <w:smallCaps/>
          <w:spacing w:val="20"/>
          <w:sz w:val="32"/>
          <w:szCs w:val="32"/>
        </w:rPr>
        <w:t>поселения крымского района</w:t>
      </w:r>
    </w:p>
    <w:p w:rsidR="0087324F" w:rsidRPr="00754352" w:rsidRDefault="0087324F" w:rsidP="0087324F">
      <w:pPr>
        <w:jc w:val="center"/>
      </w:pPr>
    </w:p>
    <w:p w:rsidR="0087324F" w:rsidRPr="00754352" w:rsidRDefault="0087324F" w:rsidP="0087324F">
      <w:pPr>
        <w:jc w:val="center"/>
      </w:pPr>
      <w:r w:rsidRPr="00754352">
        <w:rPr>
          <w:b/>
          <w:spacing w:val="6"/>
          <w:sz w:val="36"/>
          <w:szCs w:val="36"/>
        </w:rPr>
        <w:t>ПОСТАНОВЛЕНИЕ</w:t>
      </w:r>
    </w:p>
    <w:p w:rsidR="0087324F" w:rsidRPr="00754352" w:rsidRDefault="0087324F" w:rsidP="0087324F">
      <w:pPr>
        <w:jc w:val="center"/>
      </w:pPr>
    </w:p>
    <w:p w:rsidR="0087324F" w:rsidRPr="00754352" w:rsidRDefault="0087324F" w:rsidP="0087324F">
      <w:pPr>
        <w:rPr>
          <w:sz w:val="28"/>
          <w:szCs w:val="28"/>
          <w:u w:val="single"/>
        </w:rPr>
      </w:pPr>
      <w:r w:rsidRPr="00754352">
        <w:rPr>
          <w:sz w:val="28"/>
          <w:szCs w:val="28"/>
        </w:rPr>
        <w:t>от_</w:t>
      </w:r>
      <w:r w:rsidRPr="00754352">
        <w:rPr>
          <w:sz w:val="28"/>
          <w:szCs w:val="28"/>
          <w:u w:val="single"/>
        </w:rPr>
        <w:t>1</w:t>
      </w:r>
      <w:r>
        <w:rPr>
          <w:sz w:val="28"/>
          <w:szCs w:val="28"/>
          <w:u w:val="single"/>
        </w:rPr>
        <w:t>9</w:t>
      </w:r>
      <w:r w:rsidRPr="00754352">
        <w:rPr>
          <w:sz w:val="28"/>
          <w:szCs w:val="28"/>
          <w:u w:val="single"/>
        </w:rPr>
        <w:t>.01.2016г</w:t>
      </w:r>
      <w:r w:rsidRPr="00754352">
        <w:rPr>
          <w:sz w:val="28"/>
          <w:szCs w:val="28"/>
        </w:rPr>
        <w:t xml:space="preserve">. </w:t>
      </w:r>
      <w:r w:rsidRPr="00754352">
        <w:rPr>
          <w:sz w:val="28"/>
          <w:szCs w:val="28"/>
        </w:rPr>
        <w:tab/>
      </w:r>
      <w:r w:rsidRPr="00754352">
        <w:rPr>
          <w:sz w:val="28"/>
          <w:szCs w:val="28"/>
        </w:rPr>
        <w:tab/>
      </w:r>
      <w:r w:rsidRPr="00754352">
        <w:rPr>
          <w:sz w:val="28"/>
          <w:szCs w:val="28"/>
        </w:rPr>
        <w:tab/>
      </w:r>
      <w:r w:rsidRPr="00754352">
        <w:rPr>
          <w:sz w:val="28"/>
          <w:szCs w:val="28"/>
        </w:rPr>
        <w:tab/>
      </w:r>
      <w:r w:rsidRPr="00754352">
        <w:rPr>
          <w:sz w:val="28"/>
          <w:szCs w:val="28"/>
        </w:rPr>
        <w:tab/>
      </w:r>
      <w:r w:rsidRPr="00754352">
        <w:rPr>
          <w:sz w:val="28"/>
          <w:szCs w:val="28"/>
        </w:rPr>
        <w:tab/>
      </w:r>
      <w:r w:rsidRPr="00754352">
        <w:rPr>
          <w:sz w:val="28"/>
          <w:szCs w:val="28"/>
        </w:rPr>
        <w:tab/>
        <w:t xml:space="preserve">                    № 0</w:t>
      </w:r>
      <w:r w:rsidR="00352501">
        <w:rPr>
          <w:sz w:val="28"/>
          <w:szCs w:val="28"/>
        </w:rPr>
        <w:t>7</w:t>
      </w:r>
      <w:r w:rsidRPr="00754352">
        <w:rPr>
          <w:sz w:val="28"/>
          <w:szCs w:val="28"/>
        </w:rPr>
        <w:t xml:space="preserve"> </w:t>
      </w:r>
    </w:p>
    <w:p w:rsidR="0087324F" w:rsidRPr="00754352" w:rsidRDefault="0087324F" w:rsidP="0087324F">
      <w:pPr>
        <w:jc w:val="center"/>
      </w:pPr>
      <w:r w:rsidRPr="00754352">
        <w:t>хутор Павловский</w:t>
      </w:r>
    </w:p>
    <w:p w:rsidR="000267A8" w:rsidRDefault="000267A8" w:rsidP="00E602DB">
      <w:pPr>
        <w:rPr>
          <w:b/>
          <w:sz w:val="28"/>
          <w:szCs w:val="28"/>
        </w:rPr>
      </w:pPr>
    </w:p>
    <w:p w:rsidR="000267A8" w:rsidRDefault="000267A8" w:rsidP="00E602DB">
      <w:pPr>
        <w:rPr>
          <w:sz w:val="28"/>
          <w:szCs w:val="28"/>
        </w:rPr>
      </w:pPr>
    </w:p>
    <w:p w:rsidR="000267A8" w:rsidRPr="00EE3063" w:rsidRDefault="000267A8" w:rsidP="00E602DB">
      <w:pPr>
        <w:rPr>
          <w:sz w:val="28"/>
          <w:szCs w:val="28"/>
        </w:rPr>
      </w:pPr>
    </w:p>
    <w:p w:rsidR="000267A8" w:rsidRPr="00160E90" w:rsidRDefault="000267A8" w:rsidP="00171BE9">
      <w:pPr>
        <w:jc w:val="center"/>
        <w:rPr>
          <w:b/>
          <w:bCs/>
          <w:color w:val="00000A"/>
          <w:sz w:val="28"/>
          <w:szCs w:val="28"/>
          <w:lang w:eastAsia="en-US"/>
        </w:rPr>
      </w:pPr>
      <w:r w:rsidRPr="00160E90">
        <w:rPr>
          <w:b/>
          <w:bCs/>
          <w:color w:val="00000A"/>
          <w:sz w:val="28"/>
          <w:szCs w:val="28"/>
          <w:lang w:eastAsia="en-US"/>
        </w:rPr>
        <w:t>Об утверждении план-графика перехода на предоставление</w:t>
      </w:r>
    </w:p>
    <w:p w:rsidR="000267A8" w:rsidRPr="00160E90" w:rsidRDefault="000267A8" w:rsidP="00171BE9">
      <w:pPr>
        <w:jc w:val="center"/>
        <w:rPr>
          <w:b/>
          <w:bCs/>
          <w:color w:val="00000A"/>
          <w:sz w:val="28"/>
          <w:szCs w:val="28"/>
          <w:lang w:eastAsia="en-US"/>
        </w:rPr>
      </w:pPr>
      <w:r w:rsidRPr="00160E90">
        <w:rPr>
          <w:b/>
          <w:bCs/>
          <w:color w:val="00000A"/>
          <w:sz w:val="28"/>
          <w:szCs w:val="28"/>
          <w:lang w:eastAsia="en-US"/>
        </w:rPr>
        <w:t>муниципальных услуг</w:t>
      </w:r>
      <w:r>
        <w:rPr>
          <w:b/>
          <w:bCs/>
          <w:color w:val="00000A"/>
          <w:sz w:val="28"/>
          <w:szCs w:val="28"/>
          <w:lang w:eastAsia="en-US"/>
        </w:rPr>
        <w:t>,</w:t>
      </w:r>
      <w:r w:rsidRPr="00160E90">
        <w:rPr>
          <w:b/>
          <w:bCs/>
          <w:color w:val="00000A"/>
          <w:sz w:val="28"/>
          <w:szCs w:val="28"/>
          <w:lang w:eastAsia="en-US"/>
        </w:rPr>
        <w:t xml:space="preserve"> предоставляемых</w:t>
      </w:r>
      <w:r>
        <w:rPr>
          <w:b/>
          <w:bCs/>
          <w:color w:val="00000A"/>
          <w:sz w:val="28"/>
          <w:szCs w:val="28"/>
          <w:lang w:eastAsia="en-US"/>
        </w:rPr>
        <w:t xml:space="preserve"> </w:t>
      </w:r>
      <w:r w:rsidRPr="00160E90">
        <w:rPr>
          <w:b/>
          <w:bCs/>
          <w:color w:val="00000A"/>
          <w:sz w:val="28"/>
          <w:szCs w:val="28"/>
          <w:lang w:eastAsia="en-US"/>
        </w:rPr>
        <w:t>администра</w:t>
      </w:r>
      <w:r>
        <w:rPr>
          <w:b/>
          <w:bCs/>
          <w:color w:val="00000A"/>
          <w:sz w:val="28"/>
          <w:szCs w:val="28"/>
          <w:lang w:eastAsia="en-US"/>
        </w:rPr>
        <w:t xml:space="preserve">цией  </w:t>
      </w:r>
      <w:r w:rsidR="0087324F">
        <w:rPr>
          <w:b/>
          <w:bCs/>
          <w:color w:val="00000A"/>
          <w:sz w:val="28"/>
          <w:szCs w:val="28"/>
          <w:lang w:eastAsia="en-US"/>
        </w:rPr>
        <w:t>Кеслеровского</w:t>
      </w:r>
      <w:r>
        <w:rPr>
          <w:b/>
          <w:bCs/>
          <w:color w:val="00000A"/>
          <w:sz w:val="28"/>
          <w:szCs w:val="28"/>
          <w:lang w:eastAsia="en-US"/>
        </w:rPr>
        <w:t xml:space="preserve"> сельского поселения Крымского</w:t>
      </w:r>
      <w:r w:rsidRPr="00160E90">
        <w:rPr>
          <w:b/>
          <w:bCs/>
          <w:color w:val="00000A"/>
          <w:sz w:val="28"/>
          <w:szCs w:val="28"/>
          <w:lang w:eastAsia="en-US"/>
        </w:rPr>
        <w:t xml:space="preserve"> район</w:t>
      </w:r>
      <w:r>
        <w:rPr>
          <w:b/>
          <w:bCs/>
          <w:color w:val="00000A"/>
          <w:sz w:val="28"/>
          <w:szCs w:val="28"/>
          <w:lang w:eastAsia="en-US"/>
        </w:rPr>
        <w:t>а</w:t>
      </w:r>
    </w:p>
    <w:p w:rsidR="000267A8" w:rsidRPr="00160E90" w:rsidRDefault="000267A8" w:rsidP="00171BE9">
      <w:pPr>
        <w:jc w:val="center"/>
        <w:rPr>
          <w:b/>
          <w:bCs/>
          <w:color w:val="00000A"/>
          <w:sz w:val="28"/>
          <w:szCs w:val="28"/>
          <w:lang w:eastAsia="en-US"/>
        </w:rPr>
      </w:pPr>
      <w:r>
        <w:rPr>
          <w:b/>
          <w:bCs/>
          <w:color w:val="00000A"/>
          <w:sz w:val="28"/>
          <w:szCs w:val="28"/>
          <w:lang w:eastAsia="en-US"/>
        </w:rPr>
        <w:t>в электронной форме</w:t>
      </w:r>
    </w:p>
    <w:p w:rsidR="000267A8" w:rsidRPr="00EE3063" w:rsidRDefault="000267A8" w:rsidP="00766EA6">
      <w:pPr>
        <w:pStyle w:val="a3"/>
        <w:tabs>
          <w:tab w:val="left" w:pos="10260"/>
        </w:tabs>
        <w:ind w:right="-1"/>
        <w:jc w:val="center"/>
        <w:rPr>
          <w:b/>
          <w:sz w:val="28"/>
          <w:szCs w:val="28"/>
        </w:rPr>
      </w:pPr>
    </w:p>
    <w:p w:rsidR="000267A8" w:rsidRPr="00EE3063" w:rsidRDefault="000267A8" w:rsidP="00D45DCE">
      <w:pPr>
        <w:ind w:left="360"/>
        <w:rPr>
          <w:sz w:val="28"/>
          <w:szCs w:val="28"/>
        </w:rPr>
      </w:pPr>
    </w:p>
    <w:p w:rsidR="000267A8" w:rsidRPr="00EE3063" w:rsidRDefault="000267A8" w:rsidP="00171BE9">
      <w:pPr>
        <w:ind w:firstLine="851"/>
        <w:jc w:val="both"/>
        <w:rPr>
          <w:sz w:val="28"/>
          <w:szCs w:val="28"/>
        </w:rPr>
      </w:pPr>
      <w:r w:rsidRPr="00171BE9">
        <w:rPr>
          <w:sz w:val="28"/>
          <w:szCs w:val="28"/>
        </w:rPr>
        <w:t xml:space="preserve">В целях реализации Федерального закона от 27 июля 2010 года </w:t>
      </w:r>
      <w:r>
        <w:rPr>
          <w:sz w:val="28"/>
          <w:szCs w:val="28"/>
        </w:rPr>
        <w:br/>
      </w:r>
      <w:r w:rsidRPr="00171BE9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Pr="00171BE9">
        <w:rPr>
          <w:sz w:val="28"/>
          <w:szCs w:val="28"/>
        </w:rPr>
        <w:t>210-ФЗ «Об организации предоставления государ</w:t>
      </w:r>
      <w:r>
        <w:rPr>
          <w:sz w:val="28"/>
          <w:szCs w:val="28"/>
        </w:rPr>
        <w:t>ственных и муниципальных услуг»,распоряжени</w:t>
      </w:r>
      <w:r w:rsidRPr="00CB33FE">
        <w:rPr>
          <w:sz w:val="28"/>
          <w:szCs w:val="28"/>
        </w:rPr>
        <w:t>й</w:t>
      </w:r>
      <w:r>
        <w:rPr>
          <w:sz w:val="28"/>
          <w:szCs w:val="28"/>
        </w:rPr>
        <w:t xml:space="preserve"> Правительства Российской Федерации от 17 декабря 2009 года № 1993-р «О государственных и муниципальных услугах, предоставляемых в электронном виде» и от 28 декабря 2011 года № 2415-р «О государственных и муниципальных услугах, предоставляемых в электронном виде»</w:t>
      </w:r>
      <w:r w:rsidRPr="00EE3063">
        <w:rPr>
          <w:sz w:val="28"/>
          <w:szCs w:val="28"/>
        </w:rPr>
        <w:t>:</w:t>
      </w:r>
    </w:p>
    <w:p w:rsidR="000267A8" w:rsidRPr="00171BE9" w:rsidRDefault="000267A8" w:rsidP="00171BE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план-график</w:t>
      </w:r>
      <w:r w:rsidRPr="00171BE9">
        <w:rPr>
          <w:sz w:val="28"/>
          <w:szCs w:val="28"/>
        </w:rPr>
        <w:t xml:space="preserve"> перехода на предоставление</w:t>
      </w:r>
      <w:r>
        <w:rPr>
          <w:sz w:val="28"/>
          <w:szCs w:val="28"/>
        </w:rPr>
        <w:t xml:space="preserve">  </w:t>
      </w:r>
      <w:r w:rsidRPr="00171BE9">
        <w:rPr>
          <w:sz w:val="28"/>
          <w:szCs w:val="28"/>
        </w:rPr>
        <w:t>муниципальных услуг, предостав</w:t>
      </w:r>
      <w:r>
        <w:rPr>
          <w:sz w:val="28"/>
          <w:szCs w:val="28"/>
        </w:rPr>
        <w:t xml:space="preserve">ляемых администрацией </w:t>
      </w:r>
      <w:r w:rsidR="0087324F">
        <w:rPr>
          <w:sz w:val="28"/>
          <w:szCs w:val="28"/>
        </w:rPr>
        <w:t>Кеслеровского</w:t>
      </w:r>
      <w:r>
        <w:rPr>
          <w:sz w:val="28"/>
          <w:szCs w:val="28"/>
        </w:rPr>
        <w:t xml:space="preserve"> сельского поселения Крымского  района </w:t>
      </w:r>
      <w:r w:rsidRPr="00171BE9">
        <w:rPr>
          <w:sz w:val="28"/>
          <w:szCs w:val="28"/>
        </w:rPr>
        <w:t>в электронной форме (прил</w:t>
      </w:r>
      <w:r>
        <w:rPr>
          <w:sz w:val="28"/>
          <w:szCs w:val="28"/>
        </w:rPr>
        <w:t>ожение</w:t>
      </w:r>
      <w:r w:rsidRPr="00171BE9">
        <w:rPr>
          <w:sz w:val="28"/>
          <w:szCs w:val="28"/>
        </w:rPr>
        <w:t>).</w:t>
      </w:r>
    </w:p>
    <w:p w:rsidR="000267A8" w:rsidRDefault="000267A8" w:rsidP="00171BE9">
      <w:pPr>
        <w:ind w:firstLine="851"/>
        <w:jc w:val="both"/>
        <w:rPr>
          <w:sz w:val="28"/>
          <w:szCs w:val="28"/>
        </w:rPr>
      </w:pPr>
      <w:r w:rsidRPr="00171BE9">
        <w:rPr>
          <w:sz w:val="28"/>
          <w:szCs w:val="28"/>
        </w:rPr>
        <w:t>2. Назначить</w:t>
      </w:r>
      <w:r>
        <w:rPr>
          <w:sz w:val="28"/>
          <w:szCs w:val="28"/>
        </w:rPr>
        <w:t xml:space="preserve"> заместителя главы </w:t>
      </w:r>
      <w:r w:rsidR="005C5CB6">
        <w:rPr>
          <w:sz w:val="28"/>
          <w:szCs w:val="28"/>
        </w:rPr>
        <w:t>Е.В.Кошелеву</w:t>
      </w:r>
      <w:r w:rsidRPr="00171BE9">
        <w:rPr>
          <w:sz w:val="28"/>
          <w:szCs w:val="28"/>
        </w:rPr>
        <w:t xml:space="preserve"> ответственн</w:t>
      </w:r>
      <w:r>
        <w:rPr>
          <w:sz w:val="28"/>
          <w:szCs w:val="28"/>
        </w:rPr>
        <w:t>ым</w:t>
      </w:r>
      <w:r w:rsidRPr="00171BE9">
        <w:rPr>
          <w:sz w:val="28"/>
          <w:szCs w:val="28"/>
        </w:rPr>
        <w:t xml:space="preserve"> за организационно-методическую работу</w:t>
      </w:r>
      <w:r>
        <w:rPr>
          <w:sz w:val="28"/>
          <w:szCs w:val="28"/>
        </w:rPr>
        <w:t xml:space="preserve"> </w:t>
      </w:r>
      <w:r w:rsidRPr="00171B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171BE9">
        <w:rPr>
          <w:sz w:val="28"/>
          <w:szCs w:val="28"/>
        </w:rPr>
        <w:t>за техническ</w:t>
      </w:r>
      <w:r>
        <w:rPr>
          <w:sz w:val="28"/>
          <w:szCs w:val="28"/>
        </w:rPr>
        <w:t>ое сопровождение по</w:t>
      </w:r>
      <w:r w:rsidRPr="00171BE9">
        <w:rPr>
          <w:sz w:val="28"/>
          <w:szCs w:val="28"/>
        </w:rPr>
        <w:t xml:space="preserve"> реализаци</w:t>
      </w:r>
      <w:r>
        <w:rPr>
          <w:sz w:val="28"/>
          <w:szCs w:val="28"/>
        </w:rPr>
        <w:t>и</w:t>
      </w:r>
      <w:r w:rsidRPr="00171BE9">
        <w:rPr>
          <w:sz w:val="28"/>
          <w:szCs w:val="28"/>
        </w:rPr>
        <w:t xml:space="preserve"> план</w:t>
      </w:r>
      <w:r>
        <w:rPr>
          <w:sz w:val="28"/>
          <w:szCs w:val="28"/>
        </w:rPr>
        <w:t>а</w:t>
      </w:r>
      <w:r w:rsidRPr="00171BE9">
        <w:rPr>
          <w:sz w:val="28"/>
          <w:szCs w:val="28"/>
        </w:rPr>
        <w:t>-графика перехода на предоставление</w:t>
      </w:r>
      <w:r>
        <w:rPr>
          <w:sz w:val="28"/>
          <w:szCs w:val="28"/>
        </w:rPr>
        <w:t xml:space="preserve"> </w:t>
      </w:r>
      <w:r w:rsidRPr="00171BE9">
        <w:rPr>
          <w:sz w:val="28"/>
          <w:szCs w:val="28"/>
        </w:rPr>
        <w:t>муниципальных услуг, предостав</w:t>
      </w:r>
      <w:r>
        <w:rPr>
          <w:sz w:val="28"/>
          <w:szCs w:val="28"/>
        </w:rPr>
        <w:t xml:space="preserve">ляемых администрацией  </w:t>
      </w:r>
      <w:r w:rsidR="0087324F">
        <w:rPr>
          <w:sz w:val="28"/>
          <w:szCs w:val="28"/>
        </w:rPr>
        <w:t>Кеслеровского</w:t>
      </w:r>
      <w:r>
        <w:rPr>
          <w:sz w:val="28"/>
          <w:szCs w:val="28"/>
        </w:rPr>
        <w:t xml:space="preserve"> сельского поселения Крымского  района </w:t>
      </w:r>
      <w:r w:rsidRPr="00171BE9">
        <w:rPr>
          <w:sz w:val="28"/>
          <w:szCs w:val="28"/>
        </w:rPr>
        <w:t xml:space="preserve"> в электронной форме.</w:t>
      </w:r>
    </w:p>
    <w:p w:rsidR="000267A8" w:rsidRPr="00171BE9" w:rsidRDefault="000267A8" w:rsidP="0008620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 Постановление администрации </w:t>
      </w:r>
      <w:r w:rsidR="0087324F">
        <w:rPr>
          <w:sz w:val="28"/>
          <w:szCs w:val="28"/>
        </w:rPr>
        <w:t>Кеслеровского</w:t>
      </w:r>
      <w:r>
        <w:rPr>
          <w:sz w:val="28"/>
          <w:szCs w:val="28"/>
        </w:rPr>
        <w:t xml:space="preserve"> сельского поселения от 01</w:t>
      </w:r>
      <w:r w:rsidR="008732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декабря </w:t>
      </w:r>
      <w:smartTag w:uri="urn:schemas-microsoft-com:office:smarttags" w:element="metricconverter">
        <w:smartTagPr>
          <w:attr w:name="ProductID" w:val="2015 г"/>
        </w:smartTagPr>
        <w:r>
          <w:rPr>
            <w:sz w:val="28"/>
            <w:szCs w:val="28"/>
          </w:rPr>
          <w:t>2015 г</w:t>
        </w:r>
      </w:smartTag>
      <w:r>
        <w:rPr>
          <w:sz w:val="28"/>
          <w:szCs w:val="28"/>
        </w:rPr>
        <w:t xml:space="preserve"> № </w:t>
      </w:r>
      <w:r w:rsidR="0087324F">
        <w:rPr>
          <w:sz w:val="28"/>
          <w:szCs w:val="28"/>
        </w:rPr>
        <w:t>242</w:t>
      </w:r>
      <w:r>
        <w:rPr>
          <w:sz w:val="28"/>
          <w:szCs w:val="28"/>
        </w:rPr>
        <w:t xml:space="preserve"> «</w:t>
      </w:r>
      <w:r w:rsidRPr="0008620F">
        <w:rPr>
          <w:sz w:val="28"/>
          <w:szCs w:val="28"/>
        </w:rPr>
        <w:t>Об утверждении плана-графика перехода</w:t>
      </w:r>
      <w:r>
        <w:rPr>
          <w:sz w:val="28"/>
          <w:szCs w:val="28"/>
        </w:rPr>
        <w:t xml:space="preserve"> </w:t>
      </w:r>
      <w:r w:rsidRPr="0008620F">
        <w:rPr>
          <w:sz w:val="28"/>
          <w:szCs w:val="28"/>
        </w:rPr>
        <w:t>на предоставление муниципальных услуг</w:t>
      </w:r>
      <w:r>
        <w:rPr>
          <w:sz w:val="28"/>
          <w:szCs w:val="28"/>
        </w:rPr>
        <w:t xml:space="preserve"> </w:t>
      </w:r>
      <w:r w:rsidRPr="0008620F">
        <w:rPr>
          <w:sz w:val="28"/>
          <w:szCs w:val="28"/>
        </w:rPr>
        <w:t xml:space="preserve">в электронной форме, предоставляемых администрацией </w:t>
      </w:r>
      <w:r w:rsidR="0087324F">
        <w:rPr>
          <w:sz w:val="28"/>
          <w:szCs w:val="28"/>
        </w:rPr>
        <w:t>Кеслеровского</w:t>
      </w:r>
      <w:r w:rsidRPr="0008620F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» признать утратившим силу.</w:t>
      </w:r>
    </w:p>
    <w:p w:rsidR="000267A8" w:rsidRPr="00EE3063" w:rsidRDefault="000267A8" w:rsidP="00855EC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EE306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Постановление </w:t>
      </w:r>
      <w:r w:rsidRPr="00EE3063">
        <w:rPr>
          <w:sz w:val="28"/>
          <w:szCs w:val="28"/>
        </w:rPr>
        <w:t xml:space="preserve"> вступает в силу со дня </w:t>
      </w:r>
      <w:r>
        <w:rPr>
          <w:sz w:val="28"/>
          <w:szCs w:val="28"/>
        </w:rPr>
        <w:t>подписания</w:t>
      </w:r>
      <w:r w:rsidRPr="00EE3063">
        <w:rPr>
          <w:sz w:val="28"/>
          <w:szCs w:val="28"/>
        </w:rPr>
        <w:t>.</w:t>
      </w:r>
    </w:p>
    <w:p w:rsidR="000267A8" w:rsidRPr="00EE3063" w:rsidRDefault="000267A8" w:rsidP="00921A4C">
      <w:pPr>
        <w:pStyle w:val="ab"/>
        <w:tabs>
          <w:tab w:val="left" w:pos="0"/>
          <w:tab w:val="left" w:pos="1260"/>
          <w:tab w:val="left" w:pos="1440"/>
        </w:tabs>
        <w:spacing w:after="0"/>
        <w:ind w:left="0"/>
        <w:jc w:val="both"/>
        <w:rPr>
          <w:sz w:val="28"/>
          <w:szCs w:val="28"/>
        </w:rPr>
      </w:pPr>
    </w:p>
    <w:p w:rsidR="000267A8" w:rsidRPr="00EE3063" w:rsidRDefault="000267A8" w:rsidP="00D654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</w:t>
      </w:r>
      <w:r w:rsidRPr="00EE3063">
        <w:rPr>
          <w:sz w:val="28"/>
          <w:szCs w:val="28"/>
        </w:rPr>
        <w:t>лав</w:t>
      </w:r>
      <w:r>
        <w:rPr>
          <w:sz w:val="28"/>
          <w:szCs w:val="28"/>
        </w:rPr>
        <w:t xml:space="preserve">а </w:t>
      </w:r>
      <w:r w:rsidR="0087324F">
        <w:rPr>
          <w:sz w:val="28"/>
          <w:szCs w:val="28"/>
        </w:rPr>
        <w:t xml:space="preserve"> Кеслеровского</w:t>
      </w:r>
      <w:r>
        <w:rPr>
          <w:sz w:val="28"/>
          <w:szCs w:val="28"/>
        </w:rPr>
        <w:t xml:space="preserve"> сельского поселения</w:t>
      </w:r>
    </w:p>
    <w:p w:rsidR="000267A8" w:rsidRPr="002372B0" w:rsidRDefault="000267A8" w:rsidP="002372B0">
      <w:pPr>
        <w:tabs>
          <w:tab w:val="left" w:pos="1080"/>
        </w:tabs>
        <w:jc w:val="both"/>
        <w:rPr>
          <w:sz w:val="28"/>
          <w:szCs w:val="28"/>
        </w:rPr>
        <w:sectPr w:rsidR="000267A8" w:rsidRPr="002372B0" w:rsidSect="002372B0">
          <w:headerReference w:type="even" r:id="rId8"/>
          <w:headerReference w:type="default" r:id="rId9"/>
          <w:pgSz w:w="11906" w:h="16838"/>
          <w:pgMar w:top="1134" w:right="567" w:bottom="794" w:left="1767" w:header="709" w:footer="709" w:gutter="0"/>
          <w:cols w:space="708"/>
          <w:titlePg/>
          <w:docGrid w:linePitch="360"/>
        </w:sectPr>
      </w:pPr>
      <w:r>
        <w:rPr>
          <w:sz w:val="28"/>
          <w:szCs w:val="28"/>
        </w:rPr>
        <w:t xml:space="preserve">Крымского </w:t>
      </w:r>
      <w:r w:rsidRPr="00EE3063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EE3063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                 </w:t>
      </w:r>
      <w:r w:rsidR="0087324F">
        <w:rPr>
          <w:sz w:val="28"/>
          <w:szCs w:val="28"/>
        </w:rPr>
        <w:t>А.В.Бондарев</w:t>
      </w:r>
    </w:p>
    <w:p w:rsidR="000267A8" w:rsidRDefault="000267A8" w:rsidP="002372B0">
      <w:pPr>
        <w:suppressAutoHyphens/>
        <w:jc w:val="center"/>
      </w:pPr>
      <w:r>
        <w:lastRenderedPageBreak/>
        <w:t xml:space="preserve">ПЛАН-ГРАФИК ПЕРЕХОДА НА ПРЕДОСТАВЛЕНИЕ МУНИЦИПАЛЬНЫХ УСЛУГ В ЭЛЕКТРОННОЙ ФОРМЕ, </w:t>
      </w:r>
    </w:p>
    <w:p w:rsidR="000267A8" w:rsidRDefault="000267A8" w:rsidP="002372B0">
      <w:pPr>
        <w:suppressAutoHyphens/>
        <w:jc w:val="center"/>
      </w:pPr>
      <w:r>
        <w:t xml:space="preserve">ПРЕДОСТАВЛЯЕМЫХ АДМИНИСТРАЦИЕЙ </w:t>
      </w:r>
      <w:r w:rsidR="0087324F">
        <w:t>КЕСЛЕРОВСКОГО</w:t>
      </w:r>
      <w:r>
        <w:t xml:space="preserve"> СЕЛЬСКОГО ПОСЕЛЕНИЯ</w:t>
      </w:r>
    </w:p>
    <w:p w:rsidR="000267A8" w:rsidRDefault="000267A8" w:rsidP="002372B0">
      <w:pPr>
        <w:suppressAutoHyphens/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87"/>
        <w:gridCol w:w="4057"/>
        <w:gridCol w:w="1276"/>
        <w:gridCol w:w="1559"/>
        <w:gridCol w:w="1701"/>
        <w:gridCol w:w="1701"/>
        <w:gridCol w:w="1560"/>
        <w:gridCol w:w="1706"/>
      </w:tblGrid>
      <w:tr w:rsidR="000267A8" w:rsidTr="002372B0">
        <w:trPr>
          <w:trHeight w:val="497"/>
        </w:trPr>
        <w:tc>
          <w:tcPr>
            <w:tcW w:w="587" w:type="dxa"/>
            <w:vMerge w:val="restart"/>
          </w:tcPr>
          <w:p w:rsidR="000267A8" w:rsidRDefault="000267A8">
            <w:pPr>
              <w:suppressAutoHyphens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№ п/п</w:t>
            </w:r>
          </w:p>
        </w:tc>
        <w:tc>
          <w:tcPr>
            <w:tcW w:w="4057" w:type="dxa"/>
            <w:vMerge w:val="restart"/>
          </w:tcPr>
          <w:p w:rsidR="000267A8" w:rsidRDefault="000267A8">
            <w:pPr>
              <w:suppressAutoHyphens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Наименование услуги, предоставляемой администрацией </w:t>
            </w:r>
            <w:r w:rsidR="0087324F">
              <w:rPr>
                <w:color w:val="000000"/>
              </w:rPr>
              <w:t>Кеслеровского</w:t>
            </w:r>
            <w:r>
              <w:rPr>
                <w:color w:val="000000"/>
              </w:rPr>
              <w:t xml:space="preserve"> сельского поселения</w:t>
            </w:r>
          </w:p>
        </w:tc>
        <w:tc>
          <w:tcPr>
            <w:tcW w:w="1276" w:type="dxa"/>
            <w:vMerge w:val="restart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rPr>
                <w:color w:val="000000"/>
              </w:rPr>
              <w:t>Ответственные исполнители</w:t>
            </w:r>
          </w:p>
        </w:tc>
        <w:tc>
          <w:tcPr>
            <w:tcW w:w="8227" w:type="dxa"/>
            <w:gridSpan w:val="5"/>
            <w:tcBorders>
              <w:bottom w:val="single" w:sz="4" w:space="0" w:color="auto"/>
            </w:tcBorders>
          </w:tcPr>
          <w:p w:rsidR="000267A8" w:rsidRDefault="000267A8">
            <w:pPr>
              <w:suppressAutoHyphens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Сроки реализации и содержание этапов на предоставление услуг в электронном  виде</w:t>
            </w:r>
          </w:p>
          <w:p w:rsidR="000267A8" w:rsidRDefault="000267A8">
            <w:pPr>
              <w:suppressAutoHyphens/>
              <w:rPr>
                <w:color w:val="000000"/>
                <w:lang w:eastAsia="en-US"/>
              </w:rPr>
            </w:pPr>
          </w:p>
        </w:tc>
      </w:tr>
      <w:tr w:rsidR="000267A8" w:rsidTr="002372B0">
        <w:trPr>
          <w:trHeight w:val="550"/>
        </w:trPr>
        <w:tc>
          <w:tcPr>
            <w:tcW w:w="587" w:type="dxa"/>
            <w:vMerge/>
            <w:vAlign w:val="center"/>
          </w:tcPr>
          <w:p w:rsidR="000267A8" w:rsidRDefault="000267A8">
            <w:pPr>
              <w:rPr>
                <w:color w:val="000000"/>
                <w:lang w:eastAsia="en-US"/>
              </w:rPr>
            </w:pPr>
          </w:p>
        </w:tc>
        <w:tc>
          <w:tcPr>
            <w:tcW w:w="4057" w:type="dxa"/>
            <w:vMerge/>
            <w:vAlign w:val="center"/>
          </w:tcPr>
          <w:p w:rsidR="000267A8" w:rsidRDefault="000267A8">
            <w:pPr>
              <w:rPr>
                <w:color w:val="000000"/>
                <w:lang w:eastAsia="en-US"/>
              </w:rPr>
            </w:pPr>
          </w:p>
        </w:tc>
        <w:tc>
          <w:tcPr>
            <w:tcW w:w="1276" w:type="dxa"/>
            <w:vMerge/>
            <w:vAlign w:val="center"/>
          </w:tcPr>
          <w:p w:rsidR="000267A8" w:rsidRDefault="000267A8">
            <w:pPr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0267A8" w:rsidRDefault="000267A8">
            <w:pPr>
              <w:suppressAutoHyphens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val="en-US"/>
              </w:rPr>
              <w:t>I</w:t>
            </w:r>
            <w:r>
              <w:rPr>
                <w:color w:val="000000"/>
              </w:rPr>
              <w:t xml:space="preserve"> этап</w:t>
            </w:r>
          </w:p>
          <w:p w:rsidR="000267A8" w:rsidRDefault="000267A8">
            <w:pPr>
              <w:suppressAutoHyphens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0267A8" w:rsidRDefault="000267A8">
            <w:pPr>
              <w:suppressAutoHyphens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val="en-US"/>
              </w:rPr>
              <w:t>II</w:t>
            </w:r>
            <w:r>
              <w:rPr>
                <w:color w:val="000000"/>
              </w:rPr>
              <w:t xml:space="preserve"> этап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0267A8" w:rsidRDefault="000267A8">
            <w:pPr>
              <w:suppressAutoHyphens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val="en-US"/>
              </w:rPr>
              <w:t>III</w:t>
            </w:r>
            <w:r>
              <w:rPr>
                <w:color w:val="000000"/>
              </w:rPr>
              <w:t xml:space="preserve"> этап</w:t>
            </w:r>
          </w:p>
          <w:p w:rsidR="000267A8" w:rsidRDefault="000267A8">
            <w:pPr>
              <w:suppressAutoHyphens/>
              <w:jc w:val="both"/>
              <w:rPr>
                <w:color w:val="00000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0267A8" w:rsidRDefault="000267A8">
            <w:pPr>
              <w:suppressAutoHyphens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val="en-US"/>
              </w:rPr>
              <w:t>IV</w:t>
            </w:r>
            <w:r>
              <w:rPr>
                <w:color w:val="000000"/>
              </w:rPr>
              <w:t xml:space="preserve"> этап </w:t>
            </w:r>
          </w:p>
          <w:p w:rsidR="000267A8" w:rsidRDefault="000267A8">
            <w:pPr>
              <w:suppressAutoHyphens/>
              <w:jc w:val="both"/>
              <w:rPr>
                <w:color w:val="000000"/>
                <w:lang w:eastAsia="en-US"/>
              </w:rPr>
            </w:pPr>
          </w:p>
        </w:tc>
        <w:tc>
          <w:tcPr>
            <w:tcW w:w="1706" w:type="dxa"/>
            <w:tcBorders>
              <w:top w:val="single" w:sz="4" w:space="0" w:color="auto"/>
            </w:tcBorders>
          </w:tcPr>
          <w:p w:rsidR="000267A8" w:rsidRDefault="000267A8">
            <w:pPr>
              <w:suppressAutoHyphens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val="en-US"/>
              </w:rPr>
              <w:t>V</w:t>
            </w:r>
            <w:r>
              <w:rPr>
                <w:color w:val="000000"/>
              </w:rPr>
              <w:t xml:space="preserve"> этап</w:t>
            </w:r>
          </w:p>
        </w:tc>
      </w:tr>
      <w:tr w:rsidR="000267A8" w:rsidTr="002372B0">
        <w:trPr>
          <w:trHeight w:val="145"/>
        </w:trPr>
        <w:tc>
          <w:tcPr>
            <w:tcW w:w="587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4057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t>2</w:t>
            </w:r>
          </w:p>
        </w:tc>
        <w:tc>
          <w:tcPr>
            <w:tcW w:w="1276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t>3</w:t>
            </w:r>
          </w:p>
        </w:tc>
        <w:tc>
          <w:tcPr>
            <w:tcW w:w="1559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t>4</w:t>
            </w:r>
          </w:p>
        </w:tc>
        <w:tc>
          <w:tcPr>
            <w:tcW w:w="1701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t>5</w:t>
            </w:r>
          </w:p>
        </w:tc>
        <w:tc>
          <w:tcPr>
            <w:tcW w:w="1701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t>6</w:t>
            </w:r>
          </w:p>
        </w:tc>
        <w:tc>
          <w:tcPr>
            <w:tcW w:w="1560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t>7</w:t>
            </w:r>
          </w:p>
        </w:tc>
        <w:tc>
          <w:tcPr>
            <w:tcW w:w="1706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t>8</w:t>
            </w:r>
          </w:p>
        </w:tc>
      </w:tr>
      <w:tr w:rsidR="000267A8" w:rsidTr="002372B0">
        <w:trPr>
          <w:trHeight w:val="1689"/>
        </w:trPr>
        <w:tc>
          <w:tcPr>
            <w:tcW w:w="587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4057" w:type="dxa"/>
          </w:tcPr>
          <w:p w:rsidR="000267A8" w:rsidRDefault="000267A8">
            <w:pPr>
              <w:rPr>
                <w:bCs/>
                <w:kern w:val="2"/>
                <w:sz w:val="26"/>
                <w:szCs w:val="26"/>
                <w:lang w:eastAsia="ar-SA"/>
              </w:rPr>
            </w:pPr>
            <w:r>
              <w:rPr>
                <w:bCs/>
                <w:kern w:val="2"/>
                <w:sz w:val="26"/>
                <w:szCs w:val="26"/>
                <w:lang w:eastAsia="ar-SA"/>
              </w:rPr>
              <w:t>Предварительное согласование предоставления земельного участка</w:t>
            </w:r>
          </w:p>
          <w:p w:rsidR="000267A8" w:rsidRDefault="000267A8">
            <w:pPr>
              <w:suppressAutoHyphens/>
              <w:spacing w:after="160" w:line="254" w:lineRule="auto"/>
              <w:jc w:val="both"/>
              <w:rPr>
                <w:lang w:eastAsia="en-US"/>
              </w:rPr>
            </w:pPr>
          </w:p>
        </w:tc>
        <w:tc>
          <w:tcPr>
            <w:tcW w:w="1276" w:type="dxa"/>
          </w:tcPr>
          <w:p w:rsidR="000267A8" w:rsidRDefault="000267A8">
            <w:pPr>
              <w:suppressAutoHyphens/>
              <w:spacing w:after="160" w:line="254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Администрация </w:t>
            </w:r>
            <w:r w:rsidR="0087324F">
              <w:rPr>
                <w:color w:val="000000"/>
              </w:rPr>
              <w:t>Кеслеровского</w:t>
            </w:r>
            <w:r>
              <w:rPr>
                <w:color w:val="000000"/>
              </w:rPr>
              <w:t xml:space="preserve"> с/п, зам.главы</w:t>
            </w:r>
          </w:p>
        </w:tc>
        <w:tc>
          <w:tcPr>
            <w:tcW w:w="1559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560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706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0267A8" w:rsidTr="002372B0">
        <w:trPr>
          <w:trHeight w:val="1600"/>
        </w:trPr>
        <w:tc>
          <w:tcPr>
            <w:tcW w:w="587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t>2</w:t>
            </w:r>
          </w:p>
        </w:tc>
        <w:tc>
          <w:tcPr>
            <w:tcW w:w="4057" w:type="dxa"/>
          </w:tcPr>
          <w:p w:rsidR="000267A8" w:rsidRDefault="000267A8">
            <w:pPr>
              <w:rPr>
                <w:sz w:val="26"/>
                <w:szCs w:val="26"/>
                <w:lang w:eastAsia="ar-SA"/>
              </w:rPr>
            </w:pPr>
            <w:r>
              <w:rPr>
                <w:sz w:val="26"/>
                <w:szCs w:val="26"/>
                <w:lang w:eastAsia="ar-SA"/>
              </w:rPr>
              <w:t>Предоставление земельного участка в собственность бесплатно</w:t>
            </w:r>
          </w:p>
          <w:p w:rsidR="000267A8" w:rsidRDefault="000267A8">
            <w:pPr>
              <w:suppressAutoHyphens/>
              <w:spacing w:after="160" w:line="254" w:lineRule="auto"/>
              <w:jc w:val="both"/>
              <w:rPr>
                <w:lang w:eastAsia="en-US"/>
              </w:rPr>
            </w:pPr>
          </w:p>
        </w:tc>
        <w:tc>
          <w:tcPr>
            <w:tcW w:w="1276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rPr>
                <w:color w:val="000000"/>
              </w:rPr>
              <w:t xml:space="preserve">Администрация </w:t>
            </w:r>
            <w:r w:rsidR="0087324F">
              <w:rPr>
                <w:color w:val="000000"/>
              </w:rPr>
              <w:t>Кеслеровского</w:t>
            </w:r>
            <w:r>
              <w:rPr>
                <w:color w:val="000000"/>
              </w:rPr>
              <w:t xml:space="preserve"> с/п, зам.главы</w:t>
            </w:r>
          </w:p>
        </w:tc>
        <w:tc>
          <w:tcPr>
            <w:tcW w:w="1559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560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г..</w:t>
            </w:r>
          </w:p>
        </w:tc>
        <w:tc>
          <w:tcPr>
            <w:tcW w:w="1706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.</w:t>
            </w:r>
          </w:p>
        </w:tc>
      </w:tr>
      <w:tr w:rsidR="000267A8" w:rsidTr="002372B0">
        <w:trPr>
          <w:trHeight w:val="2262"/>
        </w:trPr>
        <w:tc>
          <w:tcPr>
            <w:tcW w:w="587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t>3</w:t>
            </w:r>
          </w:p>
        </w:tc>
        <w:tc>
          <w:tcPr>
            <w:tcW w:w="4057" w:type="dxa"/>
          </w:tcPr>
          <w:p w:rsidR="000267A8" w:rsidRDefault="000267A8">
            <w:pPr>
              <w:suppressAutoHyphens/>
              <w:spacing w:after="160" w:line="254" w:lineRule="auto"/>
              <w:ind w:firstLine="708"/>
              <w:jc w:val="both"/>
              <w:rPr>
                <w:lang w:eastAsia="en-US"/>
              </w:rPr>
            </w:pPr>
            <w:r>
              <w:rPr>
                <w:rFonts w:eastAsia="Arial Unicode MS"/>
                <w:kern w:val="2"/>
                <w:sz w:val="26"/>
                <w:szCs w:val="26"/>
              </w:rPr>
              <w:t>Предоставление земельных участков, находящихся в государственной или муниципальной собственности, гражданам 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(фермерским) хозяйством его деятельности</w:t>
            </w:r>
          </w:p>
        </w:tc>
        <w:tc>
          <w:tcPr>
            <w:tcW w:w="1276" w:type="dxa"/>
          </w:tcPr>
          <w:p w:rsidR="000267A8" w:rsidRDefault="000267A8">
            <w:pPr>
              <w:suppressAutoHyphens/>
              <w:spacing w:after="160" w:line="254" w:lineRule="auto"/>
              <w:rPr>
                <w:rFonts w:ascii="Calibri" w:hAnsi="Calibri"/>
                <w:lang w:eastAsia="en-US"/>
              </w:rPr>
            </w:pPr>
            <w:r>
              <w:rPr>
                <w:color w:val="000000"/>
              </w:rPr>
              <w:t xml:space="preserve">Администрация </w:t>
            </w:r>
            <w:r w:rsidR="0087324F">
              <w:rPr>
                <w:color w:val="000000"/>
              </w:rPr>
              <w:t>Кеслеровского</w:t>
            </w:r>
            <w:r>
              <w:rPr>
                <w:color w:val="000000"/>
              </w:rPr>
              <w:t xml:space="preserve"> с/п, зам.главы</w:t>
            </w:r>
          </w:p>
        </w:tc>
        <w:tc>
          <w:tcPr>
            <w:tcW w:w="1559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560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706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0267A8" w:rsidTr="002372B0">
        <w:trPr>
          <w:trHeight w:val="1689"/>
        </w:trPr>
        <w:tc>
          <w:tcPr>
            <w:tcW w:w="587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lastRenderedPageBreak/>
              <w:t>4</w:t>
            </w:r>
          </w:p>
        </w:tc>
        <w:tc>
          <w:tcPr>
            <w:tcW w:w="4057" w:type="dxa"/>
          </w:tcPr>
          <w:p w:rsidR="000267A8" w:rsidRDefault="000267A8">
            <w:pPr>
              <w:spacing w:after="160" w:line="254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</w:rPr>
              <w:t>Заключение договора аренды земельного участка на новый срок без проведения торгов</w:t>
            </w:r>
          </w:p>
        </w:tc>
        <w:tc>
          <w:tcPr>
            <w:tcW w:w="1276" w:type="dxa"/>
          </w:tcPr>
          <w:p w:rsidR="000267A8" w:rsidRDefault="000267A8">
            <w:pPr>
              <w:suppressAutoHyphens/>
              <w:spacing w:after="160" w:line="254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Администрация </w:t>
            </w:r>
            <w:r w:rsidR="0087324F">
              <w:rPr>
                <w:color w:val="000000"/>
              </w:rPr>
              <w:t>Кеслеровского</w:t>
            </w:r>
            <w:r>
              <w:rPr>
                <w:color w:val="000000"/>
              </w:rPr>
              <w:t xml:space="preserve"> с/п, зам.главы</w:t>
            </w:r>
          </w:p>
        </w:tc>
        <w:tc>
          <w:tcPr>
            <w:tcW w:w="1559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560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706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0267A8" w:rsidTr="002372B0">
        <w:trPr>
          <w:trHeight w:val="1692"/>
        </w:trPr>
        <w:tc>
          <w:tcPr>
            <w:tcW w:w="587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t>5</w:t>
            </w:r>
          </w:p>
        </w:tc>
        <w:tc>
          <w:tcPr>
            <w:tcW w:w="4057" w:type="dxa"/>
          </w:tcPr>
          <w:p w:rsidR="000267A8" w:rsidRDefault="000267A8">
            <w:pPr>
              <w:tabs>
                <w:tab w:val="left" w:pos="851"/>
              </w:tabs>
              <w:spacing w:after="160" w:line="254" w:lineRule="auto"/>
              <w:rPr>
                <w:sz w:val="26"/>
                <w:szCs w:val="26"/>
                <w:lang w:eastAsia="ar-SA"/>
              </w:rPr>
            </w:pPr>
            <w:r>
              <w:rPr>
                <w:sz w:val="26"/>
                <w:szCs w:val="26"/>
                <w:lang w:eastAsia="ar-SA"/>
              </w:rPr>
              <w:t>Постановка на учет граждан, имеющих трех и более детей, в качестве лиц, имеющих право на предоставление им земельных участков в аренду</w:t>
            </w:r>
          </w:p>
        </w:tc>
        <w:tc>
          <w:tcPr>
            <w:tcW w:w="1276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rPr>
                <w:color w:val="000000"/>
              </w:rPr>
              <w:t xml:space="preserve">Администрация </w:t>
            </w:r>
            <w:r w:rsidR="0087324F">
              <w:rPr>
                <w:color w:val="000000"/>
              </w:rPr>
              <w:t>Кеслеровского</w:t>
            </w:r>
            <w:r>
              <w:rPr>
                <w:color w:val="000000"/>
              </w:rPr>
              <w:t xml:space="preserve"> с/п, зам.главы</w:t>
            </w:r>
          </w:p>
        </w:tc>
        <w:tc>
          <w:tcPr>
            <w:tcW w:w="1559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г.</w:t>
            </w:r>
          </w:p>
        </w:tc>
        <w:tc>
          <w:tcPr>
            <w:tcW w:w="1701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560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706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0267A8" w:rsidTr="002372B0">
        <w:trPr>
          <w:trHeight w:val="1902"/>
        </w:trPr>
        <w:tc>
          <w:tcPr>
            <w:tcW w:w="587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t>6</w:t>
            </w:r>
          </w:p>
        </w:tc>
        <w:tc>
          <w:tcPr>
            <w:tcW w:w="4057" w:type="dxa"/>
          </w:tcPr>
          <w:p w:rsidR="000267A8" w:rsidRDefault="000267A8">
            <w:pPr>
              <w:pStyle w:val="1"/>
              <w:spacing w:before="0" w:after="0"/>
              <w:jc w:val="both"/>
              <w:rPr>
                <w:rFonts w:ascii="Times New Roman" w:hAnsi="Times New Roman"/>
                <w:b w:val="0"/>
                <w:spacing w:val="-6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pacing w:val="-6"/>
                <w:sz w:val="26"/>
                <w:szCs w:val="26"/>
              </w:rPr>
              <w:t>Предоставление земельного участка гражданам,  имеющим трех и более детей, в аренду для индивидуального жилищного строительства или ведения личного подсобного хозяйства</w:t>
            </w:r>
          </w:p>
        </w:tc>
        <w:tc>
          <w:tcPr>
            <w:tcW w:w="1276" w:type="dxa"/>
          </w:tcPr>
          <w:p w:rsidR="000267A8" w:rsidRDefault="000267A8">
            <w:pPr>
              <w:suppressAutoHyphens/>
              <w:spacing w:after="160" w:line="254" w:lineRule="auto"/>
              <w:rPr>
                <w:rFonts w:ascii="Calibri" w:hAnsi="Calibri"/>
                <w:lang w:eastAsia="en-US"/>
              </w:rPr>
            </w:pPr>
            <w:r>
              <w:rPr>
                <w:color w:val="000000"/>
              </w:rPr>
              <w:t xml:space="preserve">Администрация </w:t>
            </w:r>
            <w:r w:rsidR="0087324F">
              <w:rPr>
                <w:color w:val="000000"/>
              </w:rPr>
              <w:t>Кеслеровского</w:t>
            </w:r>
            <w:r>
              <w:rPr>
                <w:color w:val="000000"/>
              </w:rPr>
              <w:t xml:space="preserve"> с/п, зам.главы</w:t>
            </w:r>
          </w:p>
        </w:tc>
        <w:tc>
          <w:tcPr>
            <w:tcW w:w="1559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560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706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0267A8" w:rsidTr="002372B0">
        <w:trPr>
          <w:trHeight w:val="2262"/>
        </w:trPr>
        <w:tc>
          <w:tcPr>
            <w:tcW w:w="587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t>7</w:t>
            </w:r>
          </w:p>
        </w:tc>
        <w:tc>
          <w:tcPr>
            <w:tcW w:w="4057" w:type="dxa"/>
          </w:tcPr>
          <w:p w:rsidR="000267A8" w:rsidRDefault="000267A8">
            <w:pPr>
              <w:tabs>
                <w:tab w:val="left" w:pos="851"/>
              </w:tabs>
              <w:spacing w:after="160" w:line="254" w:lineRule="auto"/>
              <w:rPr>
                <w:bCs/>
                <w:kern w:val="2"/>
                <w:sz w:val="26"/>
                <w:szCs w:val="26"/>
                <w:lang w:eastAsia="ar-SA"/>
              </w:rPr>
            </w:pPr>
            <w:r>
              <w:rPr>
                <w:bCs/>
                <w:kern w:val="2"/>
                <w:sz w:val="26"/>
                <w:szCs w:val="26"/>
                <w:lang w:eastAsia="ar-SA"/>
              </w:rPr>
              <w:t>Предоставление земельных участков, находящихся в государственной или муниципальной собственности, на которых расположены здания, сооружения в собственность, аренду и постоянное (бессрочное) пользование</w:t>
            </w:r>
          </w:p>
        </w:tc>
        <w:tc>
          <w:tcPr>
            <w:tcW w:w="1276" w:type="dxa"/>
          </w:tcPr>
          <w:p w:rsidR="000267A8" w:rsidRDefault="000267A8">
            <w:pPr>
              <w:suppressAutoHyphens/>
              <w:spacing w:after="160" w:line="254" w:lineRule="auto"/>
              <w:rPr>
                <w:rFonts w:ascii="Calibri" w:hAnsi="Calibri"/>
                <w:lang w:eastAsia="en-US"/>
              </w:rPr>
            </w:pPr>
            <w:r>
              <w:rPr>
                <w:color w:val="000000"/>
              </w:rPr>
              <w:t xml:space="preserve">Администрация </w:t>
            </w:r>
            <w:r w:rsidR="0087324F">
              <w:rPr>
                <w:color w:val="000000"/>
              </w:rPr>
              <w:t>Кеслеровского</w:t>
            </w:r>
            <w:r>
              <w:rPr>
                <w:color w:val="000000"/>
              </w:rPr>
              <w:t xml:space="preserve"> с/п, зам.главы</w:t>
            </w:r>
          </w:p>
        </w:tc>
        <w:tc>
          <w:tcPr>
            <w:tcW w:w="1559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560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г..</w:t>
            </w:r>
          </w:p>
        </w:tc>
        <w:tc>
          <w:tcPr>
            <w:tcW w:w="1706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0267A8" w:rsidTr="002372B0">
        <w:trPr>
          <w:trHeight w:val="1689"/>
        </w:trPr>
        <w:tc>
          <w:tcPr>
            <w:tcW w:w="587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t>8</w:t>
            </w:r>
          </w:p>
        </w:tc>
        <w:tc>
          <w:tcPr>
            <w:tcW w:w="4057" w:type="dxa"/>
          </w:tcPr>
          <w:p w:rsidR="000267A8" w:rsidRDefault="000267A8">
            <w:pPr>
              <w:spacing w:after="160" w:line="254" w:lineRule="auto"/>
              <w:rPr>
                <w:bCs/>
                <w:kern w:val="2"/>
                <w:sz w:val="26"/>
                <w:szCs w:val="26"/>
                <w:lang w:eastAsia="ar-SA"/>
              </w:rPr>
            </w:pPr>
            <w:r>
              <w:rPr>
                <w:bCs/>
                <w:kern w:val="2"/>
                <w:sz w:val="26"/>
                <w:szCs w:val="26"/>
                <w:lang w:eastAsia="ar-SA"/>
              </w:rPr>
              <w:t>Утверждение схемы расположения земельного участка  на кадастровом плане или кадастровой карте соответствующей территории</w:t>
            </w:r>
          </w:p>
        </w:tc>
        <w:tc>
          <w:tcPr>
            <w:tcW w:w="1276" w:type="dxa"/>
          </w:tcPr>
          <w:p w:rsidR="000267A8" w:rsidRDefault="000267A8">
            <w:pPr>
              <w:suppressAutoHyphens/>
              <w:spacing w:after="160" w:line="254" w:lineRule="auto"/>
              <w:rPr>
                <w:rFonts w:ascii="Calibri" w:hAnsi="Calibri"/>
                <w:lang w:eastAsia="en-US"/>
              </w:rPr>
            </w:pPr>
            <w:r>
              <w:rPr>
                <w:color w:val="000000"/>
              </w:rPr>
              <w:t xml:space="preserve">Администрация </w:t>
            </w:r>
            <w:r w:rsidR="0087324F">
              <w:rPr>
                <w:color w:val="000000"/>
              </w:rPr>
              <w:t>Кеслеровского</w:t>
            </w:r>
            <w:r>
              <w:rPr>
                <w:color w:val="000000"/>
              </w:rPr>
              <w:t xml:space="preserve"> с/п, зам.главы</w:t>
            </w:r>
          </w:p>
        </w:tc>
        <w:tc>
          <w:tcPr>
            <w:tcW w:w="1559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560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706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0267A8" w:rsidTr="002372B0">
        <w:trPr>
          <w:trHeight w:val="1345"/>
        </w:trPr>
        <w:tc>
          <w:tcPr>
            <w:tcW w:w="587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lastRenderedPageBreak/>
              <w:t>9</w:t>
            </w:r>
          </w:p>
        </w:tc>
        <w:tc>
          <w:tcPr>
            <w:tcW w:w="4057" w:type="dxa"/>
          </w:tcPr>
          <w:p w:rsidR="000267A8" w:rsidRDefault="000267A8">
            <w:pPr>
              <w:spacing w:after="160" w:line="254" w:lineRule="auto"/>
              <w:rPr>
                <w:bCs/>
                <w:kern w:val="2"/>
                <w:sz w:val="26"/>
                <w:szCs w:val="26"/>
                <w:lang w:eastAsia="ar-SA"/>
              </w:rPr>
            </w:pPr>
            <w:r>
              <w:rPr>
                <w:sz w:val="26"/>
                <w:szCs w:val="26"/>
                <w:lang w:eastAsia="ar-SA"/>
              </w:rPr>
              <w:t>Продажа земельного участка, находящегося в муниципальной собственности, без проведения торгов</w:t>
            </w:r>
          </w:p>
        </w:tc>
        <w:tc>
          <w:tcPr>
            <w:tcW w:w="1276" w:type="dxa"/>
          </w:tcPr>
          <w:p w:rsidR="000267A8" w:rsidRDefault="000267A8">
            <w:pPr>
              <w:suppressAutoHyphens/>
              <w:spacing w:after="160" w:line="254" w:lineRule="auto"/>
              <w:rPr>
                <w:rFonts w:ascii="Calibri" w:hAnsi="Calibri"/>
                <w:lang w:eastAsia="en-US"/>
              </w:rPr>
            </w:pPr>
            <w:r>
              <w:rPr>
                <w:color w:val="000000"/>
              </w:rPr>
              <w:t xml:space="preserve">Администрация </w:t>
            </w:r>
            <w:r w:rsidR="0087324F">
              <w:rPr>
                <w:color w:val="000000"/>
              </w:rPr>
              <w:t>Кеслеровского</w:t>
            </w:r>
            <w:r>
              <w:rPr>
                <w:color w:val="000000"/>
              </w:rPr>
              <w:t xml:space="preserve"> с/п, зам.главы</w:t>
            </w:r>
          </w:p>
        </w:tc>
        <w:tc>
          <w:tcPr>
            <w:tcW w:w="1559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г.</w:t>
            </w:r>
          </w:p>
        </w:tc>
        <w:tc>
          <w:tcPr>
            <w:tcW w:w="1701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560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706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0267A8" w:rsidTr="002372B0">
        <w:trPr>
          <w:trHeight w:val="1429"/>
        </w:trPr>
        <w:tc>
          <w:tcPr>
            <w:tcW w:w="587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t>10</w:t>
            </w:r>
          </w:p>
        </w:tc>
        <w:tc>
          <w:tcPr>
            <w:tcW w:w="4057" w:type="dxa"/>
          </w:tcPr>
          <w:p w:rsidR="000267A8" w:rsidRDefault="000267A8">
            <w:pPr>
              <w:spacing w:after="160" w:line="254" w:lineRule="auto"/>
              <w:rPr>
                <w:sz w:val="26"/>
                <w:szCs w:val="26"/>
                <w:lang w:eastAsia="ar-SA"/>
              </w:rPr>
            </w:pPr>
            <w:r>
              <w:rPr>
                <w:sz w:val="26"/>
                <w:szCs w:val="26"/>
                <w:lang w:eastAsia="ar-SA"/>
              </w:rPr>
              <w:t>Предоставление земельного участка в безвозмездное пользование без проведения торгов</w:t>
            </w:r>
          </w:p>
        </w:tc>
        <w:tc>
          <w:tcPr>
            <w:tcW w:w="1276" w:type="dxa"/>
          </w:tcPr>
          <w:p w:rsidR="000267A8" w:rsidRDefault="000267A8">
            <w:pPr>
              <w:suppressAutoHyphens/>
              <w:spacing w:after="160" w:line="254" w:lineRule="auto"/>
              <w:rPr>
                <w:rFonts w:ascii="Calibri" w:hAnsi="Calibri"/>
                <w:lang w:eastAsia="en-US"/>
              </w:rPr>
            </w:pPr>
            <w:r>
              <w:rPr>
                <w:color w:val="000000"/>
              </w:rPr>
              <w:t xml:space="preserve">Администрация </w:t>
            </w:r>
            <w:r w:rsidR="0087324F">
              <w:rPr>
                <w:color w:val="000000"/>
              </w:rPr>
              <w:t>Кеслеровского</w:t>
            </w:r>
            <w:r>
              <w:rPr>
                <w:color w:val="000000"/>
              </w:rPr>
              <w:t xml:space="preserve"> с/п, зам.главы</w:t>
            </w:r>
          </w:p>
        </w:tc>
        <w:tc>
          <w:tcPr>
            <w:tcW w:w="1559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г.</w:t>
            </w:r>
          </w:p>
        </w:tc>
        <w:tc>
          <w:tcPr>
            <w:tcW w:w="1701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560" w:type="dxa"/>
          </w:tcPr>
          <w:p w:rsidR="000267A8" w:rsidRDefault="000267A8">
            <w:pPr>
              <w:suppressAutoHyphens/>
              <w:spacing w:after="160" w:line="254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 01.03.2016 г.</w:t>
            </w:r>
          </w:p>
        </w:tc>
        <w:tc>
          <w:tcPr>
            <w:tcW w:w="1706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0267A8" w:rsidTr="002372B0">
        <w:trPr>
          <w:trHeight w:val="1122"/>
        </w:trPr>
        <w:tc>
          <w:tcPr>
            <w:tcW w:w="587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t>11</w:t>
            </w:r>
          </w:p>
        </w:tc>
        <w:tc>
          <w:tcPr>
            <w:tcW w:w="4057" w:type="dxa"/>
          </w:tcPr>
          <w:p w:rsidR="000267A8" w:rsidRDefault="000267A8">
            <w:pPr>
              <w:spacing w:after="160" w:line="254" w:lineRule="auto"/>
              <w:rPr>
                <w:sz w:val="26"/>
                <w:szCs w:val="26"/>
                <w:lang w:eastAsia="ar-SA"/>
              </w:rPr>
            </w:pPr>
            <w:r>
              <w:rPr>
                <w:sz w:val="26"/>
                <w:szCs w:val="26"/>
                <w:lang w:eastAsia="ar-SA"/>
              </w:rPr>
              <w:t>Предоставление земельного участка в аренду без проведения торгов</w:t>
            </w:r>
          </w:p>
        </w:tc>
        <w:tc>
          <w:tcPr>
            <w:tcW w:w="1276" w:type="dxa"/>
          </w:tcPr>
          <w:p w:rsidR="000267A8" w:rsidRDefault="000267A8">
            <w:pPr>
              <w:suppressAutoHyphens/>
              <w:spacing w:after="160" w:line="254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Администрация </w:t>
            </w:r>
            <w:r w:rsidR="0087324F">
              <w:rPr>
                <w:color w:val="000000"/>
              </w:rPr>
              <w:t>Кеслеровского</w:t>
            </w:r>
            <w:r>
              <w:rPr>
                <w:color w:val="000000"/>
              </w:rPr>
              <w:t xml:space="preserve"> с/п, зам.главы</w:t>
            </w:r>
          </w:p>
        </w:tc>
        <w:tc>
          <w:tcPr>
            <w:tcW w:w="1559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560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706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0267A8" w:rsidTr="002372B0">
        <w:trPr>
          <w:trHeight w:val="2262"/>
        </w:trPr>
        <w:tc>
          <w:tcPr>
            <w:tcW w:w="587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t>12</w:t>
            </w:r>
          </w:p>
        </w:tc>
        <w:tc>
          <w:tcPr>
            <w:tcW w:w="4057" w:type="dxa"/>
          </w:tcPr>
          <w:p w:rsidR="000267A8" w:rsidRDefault="000267A8">
            <w:pPr>
              <w:spacing w:after="160" w:line="254" w:lineRule="auto"/>
              <w:rPr>
                <w:bCs/>
                <w:kern w:val="2"/>
                <w:sz w:val="26"/>
                <w:szCs w:val="26"/>
                <w:lang w:eastAsia="ar-SA"/>
              </w:rPr>
            </w:pPr>
            <w:r>
              <w:rPr>
                <w:bCs/>
                <w:kern w:val="2"/>
                <w:sz w:val="26"/>
                <w:szCs w:val="26"/>
                <w:lang w:eastAsia="ar-SA"/>
              </w:rPr>
              <w:t>Предоставление в аренду без проведения торгов земельного участка, который находится в государственной или муниципальной собственности, на котором расположен объект незавершенного строительства</w:t>
            </w:r>
          </w:p>
        </w:tc>
        <w:tc>
          <w:tcPr>
            <w:tcW w:w="1276" w:type="dxa"/>
          </w:tcPr>
          <w:p w:rsidR="000267A8" w:rsidRDefault="000267A8">
            <w:pPr>
              <w:suppressAutoHyphens/>
              <w:spacing w:after="160" w:line="254" w:lineRule="auto"/>
              <w:rPr>
                <w:rFonts w:ascii="Calibri" w:hAnsi="Calibri"/>
                <w:lang w:eastAsia="en-US"/>
              </w:rPr>
            </w:pPr>
            <w:r>
              <w:rPr>
                <w:color w:val="000000"/>
              </w:rPr>
              <w:t xml:space="preserve">Администрация </w:t>
            </w:r>
            <w:r w:rsidR="0087324F">
              <w:rPr>
                <w:color w:val="000000"/>
              </w:rPr>
              <w:t>Кеслеровского</w:t>
            </w:r>
            <w:r>
              <w:rPr>
                <w:color w:val="000000"/>
              </w:rPr>
              <w:t xml:space="preserve"> с/п, зам.главы</w:t>
            </w:r>
          </w:p>
        </w:tc>
        <w:tc>
          <w:tcPr>
            <w:tcW w:w="1559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01.03.2016 г. </w:t>
            </w:r>
          </w:p>
        </w:tc>
        <w:tc>
          <w:tcPr>
            <w:tcW w:w="1560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706" w:type="dxa"/>
          </w:tcPr>
          <w:p w:rsidR="000267A8" w:rsidRDefault="000267A8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</w:tbl>
    <w:p w:rsidR="000267A8" w:rsidRDefault="000267A8" w:rsidP="002372B0">
      <w:pPr>
        <w:rPr>
          <w:sz w:val="28"/>
          <w:szCs w:val="28"/>
        </w:rPr>
        <w:sectPr w:rsidR="000267A8" w:rsidSect="002372B0">
          <w:pgSz w:w="16838" w:h="11906" w:orient="landscape"/>
          <w:pgMar w:top="567" w:right="794" w:bottom="794" w:left="1134" w:header="709" w:footer="709" w:gutter="0"/>
          <w:cols w:space="708"/>
          <w:titlePg/>
          <w:docGrid w:linePitch="360"/>
        </w:sectPr>
      </w:pPr>
    </w:p>
    <w:p w:rsidR="000267A8" w:rsidRDefault="000267A8" w:rsidP="002372B0"/>
    <w:sectPr w:rsidR="000267A8" w:rsidSect="002372B0">
      <w:pgSz w:w="16838" w:h="11906" w:orient="landscape"/>
      <w:pgMar w:top="1418" w:right="1134" w:bottom="79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0FD6" w:rsidRDefault="00BA0FD6">
      <w:r>
        <w:separator/>
      </w:r>
    </w:p>
  </w:endnote>
  <w:endnote w:type="continuationSeparator" w:id="1">
    <w:p w:rsidR="00BA0FD6" w:rsidRDefault="00BA0F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0FD6" w:rsidRDefault="00BA0FD6">
      <w:r>
        <w:separator/>
      </w:r>
    </w:p>
  </w:footnote>
  <w:footnote w:type="continuationSeparator" w:id="1">
    <w:p w:rsidR="00BA0FD6" w:rsidRDefault="00BA0F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7A8" w:rsidRDefault="00ED5F7E" w:rsidP="0041440C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0267A8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267A8" w:rsidRDefault="000267A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7A8" w:rsidRDefault="000267A8" w:rsidP="000E6745">
    <w:pPr>
      <w:pStyle w:val="a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262EA"/>
    <w:multiLevelType w:val="hybridMultilevel"/>
    <w:tmpl w:val="14405C2A"/>
    <w:lvl w:ilvl="0" w:tplc="0FBCDB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8D3713A"/>
    <w:multiLevelType w:val="hybridMultilevel"/>
    <w:tmpl w:val="E6EA5ECE"/>
    <w:lvl w:ilvl="0" w:tplc="79C6098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FDA075E"/>
    <w:multiLevelType w:val="hybridMultilevel"/>
    <w:tmpl w:val="CE005652"/>
    <w:lvl w:ilvl="0" w:tplc="DB5E67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673A5E3C"/>
    <w:multiLevelType w:val="hybridMultilevel"/>
    <w:tmpl w:val="D0FE1F76"/>
    <w:lvl w:ilvl="0" w:tplc="79B6D76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67E87DD2"/>
    <w:multiLevelType w:val="hybridMultilevel"/>
    <w:tmpl w:val="BE960994"/>
    <w:lvl w:ilvl="0" w:tplc="D5F240C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7E867F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4C4429C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874850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65DAECB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B66CF2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0EA8C0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B7CEC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8EA36B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5">
    <w:nsid w:val="7DFA2309"/>
    <w:multiLevelType w:val="multilevel"/>
    <w:tmpl w:val="8B909292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855"/>
        </w:tabs>
        <w:ind w:left="855" w:hanging="49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NotTrackMoves/>
  <w:defaultTabStop w:val="708"/>
  <w:drawingGridHorizontalSpacing w:val="57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7CE6"/>
    <w:rsid w:val="00000681"/>
    <w:rsid w:val="00001398"/>
    <w:rsid w:val="00002AFD"/>
    <w:rsid w:val="000179DE"/>
    <w:rsid w:val="00021657"/>
    <w:rsid w:val="00023C58"/>
    <w:rsid w:val="000267A8"/>
    <w:rsid w:val="00027765"/>
    <w:rsid w:val="00040025"/>
    <w:rsid w:val="00055DE6"/>
    <w:rsid w:val="000571FD"/>
    <w:rsid w:val="00062CD8"/>
    <w:rsid w:val="000654D9"/>
    <w:rsid w:val="000747B4"/>
    <w:rsid w:val="0007629B"/>
    <w:rsid w:val="0008620F"/>
    <w:rsid w:val="000868FE"/>
    <w:rsid w:val="00092EAA"/>
    <w:rsid w:val="000A2326"/>
    <w:rsid w:val="000A4D99"/>
    <w:rsid w:val="000A65E9"/>
    <w:rsid w:val="000A6CC6"/>
    <w:rsid w:val="000A7113"/>
    <w:rsid w:val="000B41A6"/>
    <w:rsid w:val="000B613B"/>
    <w:rsid w:val="000B6CF7"/>
    <w:rsid w:val="000B7551"/>
    <w:rsid w:val="000C00DA"/>
    <w:rsid w:val="000C5A99"/>
    <w:rsid w:val="000D35F9"/>
    <w:rsid w:val="000D4F1A"/>
    <w:rsid w:val="000D7E85"/>
    <w:rsid w:val="000E10B0"/>
    <w:rsid w:val="000E443D"/>
    <w:rsid w:val="000E6745"/>
    <w:rsid w:val="000E7200"/>
    <w:rsid w:val="000F178D"/>
    <w:rsid w:val="00102095"/>
    <w:rsid w:val="00110652"/>
    <w:rsid w:val="001160D4"/>
    <w:rsid w:val="0012021F"/>
    <w:rsid w:val="00124500"/>
    <w:rsid w:val="001324FC"/>
    <w:rsid w:val="00134090"/>
    <w:rsid w:val="00140DA8"/>
    <w:rsid w:val="0014213F"/>
    <w:rsid w:val="0014260A"/>
    <w:rsid w:val="00157426"/>
    <w:rsid w:val="00157DD3"/>
    <w:rsid w:val="00160E90"/>
    <w:rsid w:val="001612DE"/>
    <w:rsid w:val="00170159"/>
    <w:rsid w:val="00171BE9"/>
    <w:rsid w:val="00176F81"/>
    <w:rsid w:val="0018111A"/>
    <w:rsid w:val="00190BCB"/>
    <w:rsid w:val="00194508"/>
    <w:rsid w:val="00196C0C"/>
    <w:rsid w:val="001A6DB3"/>
    <w:rsid w:val="001A7969"/>
    <w:rsid w:val="001C29B1"/>
    <w:rsid w:val="001C3179"/>
    <w:rsid w:val="001C3946"/>
    <w:rsid w:val="001C6787"/>
    <w:rsid w:val="001D1E77"/>
    <w:rsid w:val="001D421F"/>
    <w:rsid w:val="001E65D9"/>
    <w:rsid w:val="001F0D19"/>
    <w:rsid w:val="001F2ED4"/>
    <w:rsid w:val="001F750A"/>
    <w:rsid w:val="00205272"/>
    <w:rsid w:val="002124C0"/>
    <w:rsid w:val="00212651"/>
    <w:rsid w:val="00212B63"/>
    <w:rsid w:val="00225534"/>
    <w:rsid w:val="002372B0"/>
    <w:rsid w:val="002405FF"/>
    <w:rsid w:val="002421A6"/>
    <w:rsid w:val="00243AF0"/>
    <w:rsid w:val="00250D51"/>
    <w:rsid w:val="002529E3"/>
    <w:rsid w:val="002555DE"/>
    <w:rsid w:val="00260763"/>
    <w:rsid w:val="00267C7D"/>
    <w:rsid w:val="00271B73"/>
    <w:rsid w:val="0028049F"/>
    <w:rsid w:val="00280B3E"/>
    <w:rsid w:val="00291F0F"/>
    <w:rsid w:val="002927FA"/>
    <w:rsid w:val="002A47DB"/>
    <w:rsid w:val="002B0051"/>
    <w:rsid w:val="002B34FF"/>
    <w:rsid w:val="002B4CFC"/>
    <w:rsid w:val="002B7DA0"/>
    <w:rsid w:val="002B7FDD"/>
    <w:rsid w:val="002D1488"/>
    <w:rsid w:val="002D3EAE"/>
    <w:rsid w:val="002D431E"/>
    <w:rsid w:val="002D6563"/>
    <w:rsid w:val="002E4A91"/>
    <w:rsid w:val="002F5863"/>
    <w:rsid w:val="003100E8"/>
    <w:rsid w:val="00315EE3"/>
    <w:rsid w:val="00320F78"/>
    <w:rsid w:val="00321877"/>
    <w:rsid w:val="003266B0"/>
    <w:rsid w:val="00335522"/>
    <w:rsid w:val="00343E99"/>
    <w:rsid w:val="00346825"/>
    <w:rsid w:val="00352501"/>
    <w:rsid w:val="00352FDE"/>
    <w:rsid w:val="00353BA2"/>
    <w:rsid w:val="003544D5"/>
    <w:rsid w:val="0035765E"/>
    <w:rsid w:val="00362039"/>
    <w:rsid w:val="00362FDA"/>
    <w:rsid w:val="0037059A"/>
    <w:rsid w:val="00393428"/>
    <w:rsid w:val="0039354D"/>
    <w:rsid w:val="003A3017"/>
    <w:rsid w:val="003A39CE"/>
    <w:rsid w:val="003A6318"/>
    <w:rsid w:val="003B07B3"/>
    <w:rsid w:val="003B0DFD"/>
    <w:rsid w:val="003B1897"/>
    <w:rsid w:val="003B1D34"/>
    <w:rsid w:val="003B25EE"/>
    <w:rsid w:val="003C104A"/>
    <w:rsid w:val="003D4198"/>
    <w:rsid w:val="003D4F2E"/>
    <w:rsid w:val="003F0AD6"/>
    <w:rsid w:val="003F2976"/>
    <w:rsid w:val="003F59E3"/>
    <w:rsid w:val="003F66BC"/>
    <w:rsid w:val="0040216A"/>
    <w:rsid w:val="0040357A"/>
    <w:rsid w:val="00407C1E"/>
    <w:rsid w:val="004113A1"/>
    <w:rsid w:val="0041440C"/>
    <w:rsid w:val="00415353"/>
    <w:rsid w:val="00420045"/>
    <w:rsid w:val="004203B6"/>
    <w:rsid w:val="00421344"/>
    <w:rsid w:val="00424577"/>
    <w:rsid w:val="00425D8A"/>
    <w:rsid w:val="00427775"/>
    <w:rsid w:val="00434B31"/>
    <w:rsid w:val="004375E4"/>
    <w:rsid w:val="00440F7D"/>
    <w:rsid w:val="0044201A"/>
    <w:rsid w:val="0044333F"/>
    <w:rsid w:val="00453503"/>
    <w:rsid w:val="004622A1"/>
    <w:rsid w:val="004629A2"/>
    <w:rsid w:val="004647FE"/>
    <w:rsid w:val="00465AC2"/>
    <w:rsid w:val="00480641"/>
    <w:rsid w:val="0049329B"/>
    <w:rsid w:val="00493F7D"/>
    <w:rsid w:val="004A29F8"/>
    <w:rsid w:val="004A407F"/>
    <w:rsid w:val="004B4AAF"/>
    <w:rsid w:val="004B7BA3"/>
    <w:rsid w:val="004C16D9"/>
    <w:rsid w:val="004C63A3"/>
    <w:rsid w:val="004C7E71"/>
    <w:rsid w:val="004D0533"/>
    <w:rsid w:val="004D0B87"/>
    <w:rsid w:val="004D15DC"/>
    <w:rsid w:val="004D3A14"/>
    <w:rsid w:val="004E768A"/>
    <w:rsid w:val="004F13A1"/>
    <w:rsid w:val="004F7674"/>
    <w:rsid w:val="0050056E"/>
    <w:rsid w:val="00502F70"/>
    <w:rsid w:val="005064EC"/>
    <w:rsid w:val="005118AA"/>
    <w:rsid w:val="00517690"/>
    <w:rsid w:val="00517ADA"/>
    <w:rsid w:val="00520822"/>
    <w:rsid w:val="00520F05"/>
    <w:rsid w:val="005210AF"/>
    <w:rsid w:val="0052111C"/>
    <w:rsid w:val="00524D5B"/>
    <w:rsid w:val="00526830"/>
    <w:rsid w:val="00533CD1"/>
    <w:rsid w:val="00542F5D"/>
    <w:rsid w:val="00546C7B"/>
    <w:rsid w:val="00547700"/>
    <w:rsid w:val="0058158C"/>
    <w:rsid w:val="00582F03"/>
    <w:rsid w:val="0058433F"/>
    <w:rsid w:val="0058450E"/>
    <w:rsid w:val="005923FA"/>
    <w:rsid w:val="00597B14"/>
    <w:rsid w:val="005A0268"/>
    <w:rsid w:val="005A3C48"/>
    <w:rsid w:val="005A481F"/>
    <w:rsid w:val="005A5900"/>
    <w:rsid w:val="005A5D4D"/>
    <w:rsid w:val="005B245D"/>
    <w:rsid w:val="005B6B95"/>
    <w:rsid w:val="005C5CB6"/>
    <w:rsid w:val="005E6D75"/>
    <w:rsid w:val="005F4B5A"/>
    <w:rsid w:val="00607BA4"/>
    <w:rsid w:val="00612AFB"/>
    <w:rsid w:val="00614571"/>
    <w:rsid w:val="00615462"/>
    <w:rsid w:val="00616577"/>
    <w:rsid w:val="00621635"/>
    <w:rsid w:val="0062353D"/>
    <w:rsid w:val="006264BF"/>
    <w:rsid w:val="006421B8"/>
    <w:rsid w:val="00660ECF"/>
    <w:rsid w:val="00665D83"/>
    <w:rsid w:val="00670056"/>
    <w:rsid w:val="006709D8"/>
    <w:rsid w:val="0068218D"/>
    <w:rsid w:val="00685EE5"/>
    <w:rsid w:val="0069354E"/>
    <w:rsid w:val="00695351"/>
    <w:rsid w:val="006961D3"/>
    <w:rsid w:val="006A3524"/>
    <w:rsid w:val="006B2473"/>
    <w:rsid w:val="006B464C"/>
    <w:rsid w:val="006B5725"/>
    <w:rsid w:val="006C08E9"/>
    <w:rsid w:val="006C6140"/>
    <w:rsid w:val="006C6568"/>
    <w:rsid w:val="006C65D6"/>
    <w:rsid w:val="006D1509"/>
    <w:rsid w:val="006D4EFD"/>
    <w:rsid w:val="006E0537"/>
    <w:rsid w:val="006E2A47"/>
    <w:rsid w:val="006E43CE"/>
    <w:rsid w:val="006F0866"/>
    <w:rsid w:val="006F5943"/>
    <w:rsid w:val="00700FED"/>
    <w:rsid w:val="007016B0"/>
    <w:rsid w:val="00711480"/>
    <w:rsid w:val="00712C8C"/>
    <w:rsid w:val="0071516E"/>
    <w:rsid w:val="00720A1C"/>
    <w:rsid w:val="007211E1"/>
    <w:rsid w:val="00722582"/>
    <w:rsid w:val="0072612C"/>
    <w:rsid w:val="00730F72"/>
    <w:rsid w:val="007374EF"/>
    <w:rsid w:val="007405CD"/>
    <w:rsid w:val="00742595"/>
    <w:rsid w:val="0074289A"/>
    <w:rsid w:val="00747018"/>
    <w:rsid w:val="00750390"/>
    <w:rsid w:val="00752399"/>
    <w:rsid w:val="00753D86"/>
    <w:rsid w:val="007576BB"/>
    <w:rsid w:val="00760DC1"/>
    <w:rsid w:val="00765A30"/>
    <w:rsid w:val="00766EA6"/>
    <w:rsid w:val="00774147"/>
    <w:rsid w:val="00775383"/>
    <w:rsid w:val="00780B9A"/>
    <w:rsid w:val="00794AF7"/>
    <w:rsid w:val="0079543B"/>
    <w:rsid w:val="007A206F"/>
    <w:rsid w:val="007C7AE7"/>
    <w:rsid w:val="007D6F48"/>
    <w:rsid w:val="007E0CD3"/>
    <w:rsid w:val="007E7E95"/>
    <w:rsid w:val="007F2DB4"/>
    <w:rsid w:val="007F4D84"/>
    <w:rsid w:val="00801C2A"/>
    <w:rsid w:val="0080267F"/>
    <w:rsid w:val="00806D77"/>
    <w:rsid w:val="00812A4F"/>
    <w:rsid w:val="00815C67"/>
    <w:rsid w:val="0081680C"/>
    <w:rsid w:val="00816B54"/>
    <w:rsid w:val="008228F3"/>
    <w:rsid w:val="00822B34"/>
    <w:rsid w:val="008234DE"/>
    <w:rsid w:val="00832975"/>
    <w:rsid w:val="00834D2F"/>
    <w:rsid w:val="0083533C"/>
    <w:rsid w:val="00840AB0"/>
    <w:rsid w:val="0084233C"/>
    <w:rsid w:val="00842C11"/>
    <w:rsid w:val="00853190"/>
    <w:rsid w:val="00853DE5"/>
    <w:rsid w:val="00855279"/>
    <w:rsid w:val="0085577A"/>
    <w:rsid w:val="00855ECA"/>
    <w:rsid w:val="00857ED4"/>
    <w:rsid w:val="00866405"/>
    <w:rsid w:val="0087324F"/>
    <w:rsid w:val="00880E08"/>
    <w:rsid w:val="00880E73"/>
    <w:rsid w:val="00886CDF"/>
    <w:rsid w:val="008A0AAF"/>
    <w:rsid w:val="008A3BCB"/>
    <w:rsid w:val="008B72D1"/>
    <w:rsid w:val="008C0E06"/>
    <w:rsid w:val="008C38C3"/>
    <w:rsid w:val="008C39AE"/>
    <w:rsid w:val="008E237F"/>
    <w:rsid w:val="008E29F5"/>
    <w:rsid w:val="008E538E"/>
    <w:rsid w:val="008E6130"/>
    <w:rsid w:val="008E6FDD"/>
    <w:rsid w:val="008F06CD"/>
    <w:rsid w:val="008F0BC2"/>
    <w:rsid w:val="008F0C4D"/>
    <w:rsid w:val="008F0F15"/>
    <w:rsid w:val="00910135"/>
    <w:rsid w:val="00912D62"/>
    <w:rsid w:val="00917844"/>
    <w:rsid w:val="0091797A"/>
    <w:rsid w:val="00921A4C"/>
    <w:rsid w:val="009270E7"/>
    <w:rsid w:val="00950692"/>
    <w:rsid w:val="00950695"/>
    <w:rsid w:val="00954A9C"/>
    <w:rsid w:val="00956085"/>
    <w:rsid w:val="009604FB"/>
    <w:rsid w:val="009624C4"/>
    <w:rsid w:val="0096485B"/>
    <w:rsid w:val="00966372"/>
    <w:rsid w:val="00970F40"/>
    <w:rsid w:val="00971B97"/>
    <w:rsid w:val="0098185C"/>
    <w:rsid w:val="00984463"/>
    <w:rsid w:val="00987E4A"/>
    <w:rsid w:val="009A0455"/>
    <w:rsid w:val="009B78A8"/>
    <w:rsid w:val="009D3504"/>
    <w:rsid w:val="009D3675"/>
    <w:rsid w:val="009E0B3D"/>
    <w:rsid w:val="009E19A0"/>
    <w:rsid w:val="009F440F"/>
    <w:rsid w:val="009F59B3"/>
    <w:rsid w:val="009F7592"/>
    <w:rsid w:val="00A10AAE"/>
    <w:rsid w:val="00A1162E"/>
    <w:rsid w:val="00A1193E"/>
    <w:rsid w:val="00A15F5A"/>
    <w:rsid w:val="00A26083"/>
    <w:rsid w:val="00A313AB"/>
    <w:rsid w:val="00A325E2"/>
    <w:rsid w:val="00A5020F"/>
    <w:rsid w:val="00A50FBF"/>
    <w:rsid w:val="00A6528B"/>
    <w:rsid w:val="00A67141"/>
    <w:rsid w:val="00A73935"/>
    <w:rsid w:val="00A76FDA"/>
    <w:rsid w:val="00A87B2F"/>
    <w:rsid w:val="00A87D27"/>
    <w:rsid w:val="00AB59C9"/>
    <w:rsid w:val="00AC2569"/>
    <w:rsid w:val="00AC578E"/>
    <w:rsid w:val="00AC5E01"/>
    <w:rsid w:val="00AD0048"/>
    <w:rsid w:val="00AD2592"/>
    <w:rsid w:val="00AD5D82"/>
    <w:rsid w:val="00AE2ADB"/>
    <w:rsid w:val="00AE7EBA"/>
    <w:rsid w:val="00AF0FB0"/>
    <w:rsid w:val="00B00254"/>
    <w:rsid w:val="00B3134F"/>
    <w:rsid w:val="00B3280D"/>
    <w:rsid w:val="00B3478A"/>
    <w:rsid w:val="00B420DA"/>
    <w:rsid w:val="00B47E48"/>
    <w:rsid w:val="00B6104F"/>
    <w:rsid w:val="00B63167"/>
    <w:rsid w:val="00B67CE6"/>
    <w:rsid w:val="00B87A6D"/>
    <w:rsid w:val="00B952AB"/>
    <w:rsid w:val="00BA0FD6"/>
    <w:rsid w:val="00BA62C7"/>
    <w:rsid w:val="00BB2082"/>
    <w:rsid w:val="00BB5D56"/>
    <w:rsid w:val="00BB77E6"/>
    <w:rsid w:val="00BC40D4"/>
    <w:rsid w:val="00BC5CA6"/>
    <w:rsid w:val="00BD58B6"/>
    <w:rsid w:val="00BE6416"/>
    <w:rsid w:val="00BF2746"/>
    <w:rsid w:val="00C16F5A"/>
    <w:rsid w:val="00C447AA"/>
    <w:rsid w:val="00C4487A"/>
    <w:rsid w:val="00C46220"/>
    <w:rsid w:val="00C47F3F"/>
    <w:rsid w:val="00C506F5"/>
    <w:rsid w:val="00C54837"/>
    <w:rsid w:val="00C65711"/>
    <w:rsid w:val="00C74251"/>
    <w:rsid w:val="00C75E2C"/>
    <w:rsid w:val="00C82A0C"/>
    <w:rsid w:val="00C950B9"/>
    <w:rsid w:val="00C957AA"/>
    <w:rsid w:val="00CA0350"/>
    <w:rsid w:val="00CA71CD"/>
    <w:rsid w:val="00CB33FE"/>
    <w:rsid w:val="00CC006E"/>
    <w:rsid w:val="00CC08C2"/>
    <w:rsid w:val="00CE0686"/>
    <w:rsid w:val="00CE3CD1"/>
    <w:rsid w:val="00CE7348"/>
    <w:rsid w:val="00CF2DA0"/>
    <w:rsid w:val="00CF3AAA"/>
    <w:rsid w:val="00CF4EBC"/>
    <w:rsid w:val="00CF5236"/>
    <w:rsid w:val="00D11406"/>
    <w:rsid w:val="00D12637"/>
    <w:rsid w:val="00D226D1"/>
    <w:rsid w:val="00D279A5"/>
    <w:rsid w:val="00D328F7"/>
    <w:rsid w:val="00D45DCE"/>
    <w:rsid w:val="00D62BC3"/>
    <w:rsid w:val="00D647F0"/>
    <w:rsid w:val="00D654E0"/>
    <w:rsid w:val="00D70381"/>
    <w:rsid w:val="00D80A17"/>
    <w:rsid w:val="00D84EFC"/>
    <w:rsid w:val="00D91010"/>
    <w:rsid w:val="00D92098"/>
    <w:rsid w:val="00D940B1"/>
    <w:rsid w:val="00D9529F"/>
    <w:rsid w:val="00DB527B"/>
    <w:rsid w:val="00DC4091"/>
    <w:rsid w:val="00DC6C88"/>
    <w:rsid w:val="00DD26F0"/>
    <w:rsid w:val="00DD66AE"/>
    <w:rsid w:val="00DE6DC8"/>
    <w:rsid w:val="00DF09F6"/>
    <w:rsid w:val="00DF576C"/>
    <w:rsid w:val="00DF5D36"/>
    <w:rsid w:val="00DF6568"/>
    <w:rsid w:val="00E1289E"/>
    <w:rsid w:val="00E14A20"/>
    <w:rsid w:val="00E30012"/>
    <w:rsid w:val="00E45572"/>
    <w:rsid w:val="00E50370"/>
    <w:rsid w:val="00E53878"/>
    <w:rsid w:val="00E602DB"/>
    <w:rsid w:val="00E63603"/>
    <w:rsid w:val="00E800BF"/>
    <w:rsid w:val="00E8703B"/>
    <w:rsid w:val="00E9150F"/>
    <w:rsid w:val="00E91585"/>
    <w:rsid w:val="00EA2E61"/>
    <w:rsid w:val="00EB0D38"/>
    <w:rsid w:val="00EB5DDA"/>
    <w:rsid w:val="00EB6DC4"/>
    <w:rsid w:val="00EC1D13"/>
    <w:rsid w:val="00EC22BE"/>
    <w:rsid w:val="00EC2DEF"/>
    <w:rsid w:val="00ED0BFE"/>
    <w:rsid w:val="00ED164A"/>
    <w:rsid w:val="00ED2C50"/>
    <w:rsid w:val="00ED5F7E"/>
    <w:rsid w:val="00EE3063"/>
    <w:rsid w:val="00EE42E0"/>
    <w:rsid w:val="00EF0834"/>
    <w:rsid w:val="00EF59A7"/>
    <w:rsid w:val="00EF73B7"/>
    <w:rsid w:val="00F00667"/>
    <w:rsid w:val="00F06800"/>
    <w:rsid w:val="00F06875"/>
    <w:rsid w:val="00F07FA1"/>
    <w:rsid w:val="00F124F7"/>
    <w:rsid w:val="00F1713E"/>
    <w:rsid w:val="00F22744"/>
    <w:rsid w:val="00F244E4"/>
    <w:rsid w:val="00F34CF2"/>
    <w:rsid w:val="00F43D02"/>
    <w:rsid w:val="00F517BE"/>
    <w:rsid w:val="00F52180"/>
    <w:rsid w:val="00F608B4"/>
    <w:rsid w:val="00F73832"/>
    <w:rsid w:val="00F77020"/>
    <w:rsid w:val="00F81221"/>
    <w:rsid w:val="00F83969"/>
    <w:rsid w:val="00F90127"/>
    <w:rsid w:val="00F91E51"/>
    <w:rsid w:val="00F9281E"/>
    <w:rsid w:val="00F93C5B"/>
    <w:rsid w:val="00FA53DE"/>
    <w:rsid w:val="00FB199E"/>
    <w:rsid w:val="00FB1B92"/>
    <w:rsid w:val="00FB32C1"/>
    <w:rsid w:val="00FB4EA4"/>
    <w:rsid w:val="00FC0817"/>
    <w:rsid w:val="00FC5652"/>
    <w:rsid w:val="00FD2AC3"/>
    <w:rsid w:val="00FE3DDC"/>
    <w:rsid w:val="00FF0353"/>
    <w:rsid w:val="00FF0AF7"/>
    <w:rsid w:val="00FF3147"/>
    <w:rsid w:val="00FF567F"/>
    <w:rsid w:val="00FF5CCC"/>
    <w:rsid w:val="00FF7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2DB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2372B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AD2592"/>
    <w:pPr>
      <w:keepNext/>
      <w:tabs>
        <w:tab w:val="left" w:pos="6120"/>
      </w:tabs>
      <w:jc w:val="both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5069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9"/>
    <w:locked/>
    <w:rsid w:val="00AD2592"/>
    <w:rPr>
      <w:rFonts w:cs="Times New Roman"/>
      <w:b/>
      <w:sz w:val="24"/>
      <w:szCs w:val="24"/>
    </w:rPr>
  </w:style>
  <w:style w:type="paragraph" w:styleId="a3">
    <w:name w:val="Body Text"/>
    <w:basedOn w:val="a"/>
    <w:link w:val="a4"/>
    <w:uiPriority w:val="99"/>
    <w:rsid w:val="00B67CE6"/>
    <w:rPr>
      <w:color w:val="000000"/>
    </w:rPr>
  </w:style>
  <w:style w:type="character" w:customStyle="1" w:styleId="a4">
    <w:name w:val="Основной текст Знак"/>
    <w:basedOn w:val="a0"/>
    <w:link w:val="a3"/>
    <w:uiPriority w:val="99"/>
    <w:locked/>
    <w:rsid w:val="00921A4C"/>
    <w:rPr>
      <w:rFonts w:cs="Times New Roman"/>
      <w:color w:val="000000"/>
      <w:sz w:val="24"/>
      <w:szCs w:val="24"/>
    </w:rPr>
  </w:style>
  <w:style w:type="paragraph" w:customStyle="1" w:styleId="11">
    <w:name w:val="Стиль1"/>
    <w:basedOn w:val="a"/>
    <w:uiPriority w:val="99"/>
    <w:rsid w:val="00B67CE6"/>
    <w:pPr>
      <w:spacing w:after="120"/>
      <w:jc w:val="both"/>
    </w:pPr>
    <w:rPr>
      <w:sz w:val="28"/>
      <w:szCs w:val="28"/>
    </w:rPr>
  </w:style>
  <w:style w:type="paragraph" w:styleId="a5">
    <w:name w:val="Balloon Text"/>
    <w:basedOn w:val="a"/>
    <w:link w:val="a6"/>
    <w:uiPriority w:val="99"/>
    <w:semiHidden/>
    <w:rsid w:val="00816B5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205272"/>
    <w:rPr>
      <w:rFonts w:cs="Times New Roman"/>
      <w:sz w:val="2"/>
    </w:rPr>
  </w:style>
  <w:style w:type="paragraph" w:styleId="a7">
    <w:name w:val="header"/>
    <w:basedOn w:val="a"/>
    <w:link w:val="a8"/>
    <w:uiPriority w:val="99"/>
    <w:rsid w:val="0041440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05272"/>
    <w:rPr>
      <w:rFonts w:cs="Times New Roman"/>
      <w:sz w:val="24"/>
      <w:szCs w:val="24"/>
    </w:rPr>
  </w:style>
  <w:style w:type="character" w:styleId="a9">
    <w:name w:val="page number"/>
    <w:basedOn w:val="a0"/>
    <w:uiPriority w:val="99"/>
    <w:rsid w:val="0041440C"/>
    <w:rPr>
      <w:rFonts w:cs="Times New Roman"/>
    </w:rPr>
  </w:style>
  <w:style w:type="character" w:customStyle="1" w:styleId="aa">
    <w:name w:val="Основной текст с отступом Знак"/>
    <w:basedOn w:val="a0"/>
    <w:link w:val="ab"/>
    <w:uiPriority w:val="99"/>
    <w:locked/>
    <w:rsid w:val="00A87B2F"/>
    <w:rPr>
      <w:rFonts w:cs="Times New Roman"/>
      <w:sz w:val="24"/>
      <w:szCs w:val="24"/>
    </w:rPr>
  </w:style>
  <w:style w:type="paragraph" w:styleId="ab">
    <w:name w:val="Body Text Indent"/>
    <w:basedOn w:val="a"/>
    <w:link w:val="aa"/>
    <w:uiPriority w:val="99"/>
    <w:rsid w:val="00A87B2F"/>
    <w:pPr>
      <w:spacing w:after="120"/>
      <w:ind w:left="283"/>
    </w:pPr>
  </w:style>
  <w:style w:type="character" w:customStyle="1" w:styleId="BodyTextIndentChar1">
    <w:name w:val="Body Text Indent Char1"/>
    <w:basedOn w:val="a0"/>
    <w:link w:val="ab"/>
    <w:uiPriority w:val="99"/>
    <w:semiHidden/>
    <w:locked/>
    <w:rsid w:val="00205272"/>
    <w:rPr>
      <w:rFonts w:cs="Times New Roman"/>
      <w:sz w:val="24"/>
      <w:szCs w:val="24"/>
    </w:rPr>
  </w:style>
  <w:style w:type="character" w:customStyle="1" w:styleId="12">
    <w:name w:val="Основной текст с отступом Знак1"/>
    <w:basedOn w:val="a0"/>
    <w:uiPriority w:val="99"/>
    <w:rsid w:val="00A87B2F"/>
    <w:rPr>
      <w:rFonts w:cs="Times New Roman"/>
      <w:sz w:val="24"/>
      <w:szCs w:val="24"/>
    </w:rPr>
  </w:style>
  <w:style w:type="paragraph" w:styleId="ac">
    <w:name w:val="footer"/>
    <w:basedOn w:val="a"/>
    <w:link w:val="ad"/>
    <w:uiPriority w:val="99"/>
    <w:rsid w:val="000E674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0E6745"/>
    <w:rPr>
      <w:rFonts w:cs="Times New Roman"/>
      <w:sz w:val="24"/>
      <w:szCs w:val="24"/>
    </w:rPr>
  </w:style>
  <w:style w:type="paragraph" w:styleId="ae">
    <w:name w:val="List Paragraph"/>
    <w:basedOn w:val="a"/>
    <w:uiPriority w:val="99"/>
    <w:qFormat/>
    <w:rsid w:val="005923FA"/>
    <w:pPr>
      <w:ind w:left="720"/>
      <w:contextualSpacing/>
    </w:pPr>
  </w:style>
  <w:style w:type="character" w:styleId="af">
    <w:name w:val="Hyperlink"/>
    <w:basedOn w:val="a0"/>
    <w:uiPriority w:val="99"/>
    <w:rsid w:val="00F34CF2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4D0B8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EE306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uiPriority w:val="99"/>
    <w:rsid w:val="00B87A6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uiPriority w:val="99"/>
    <w:rsid w:val="00B87A6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657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5</Pages>
  <Words>745</Words>
  <Characters>4252</Characters>
  <Application>Microsoft Office Word</Application>
  <DocSecurity>0</DocSecurity>
  <Lines>35</Lines>
  <Paragraphs>9</Paragraphs>
  <ScaleCrop>false</ScaleCrop>
  <Manager>Кузнецова</Manager>
  <Company>УЗ</Company>
  <LinksUpToDate>false</LinksUpToDate>
  <CharactersWithSpaces>4988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ЛИСТ СОГЛАСОВАНИЯ</dc:title>
  <dc:subject>проверка частнопрактикующих</dc:subject>
  <dc:creator>Гаврис</dc:creator>
  <cp:keywords/>
  <dc:description/>
  <cp:lastModifiedBy>СП Адагум</cp:lastModifiedBy>
  <cp:revision>22</cp:revision>
  <cp:lastPrinted>2015-12-22T05:38:00Z</cp:lastPrinted>
  <dcterms:created xsi:type="dcterms:W3CDTF">2015-12-21T13:38:00Z</dcterms:created>
  <dcterms:modified xsi:type="dcterms:W3CDTF">2016-01-22T12:32:00Z</dcterms:modified>
</cp:coreProperties>
</file>